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5F" w:rsidRDefault="00406358" w:rsidP="007B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="006D2A5D" w:rsidRPr="003101A8">
        <w:rPr>
          <w:b/>
          <w:sz w:val="28"/>
          <w:szCs w:val="28"/>
        </w:rPr>
        <w:t>AREA DE LENGUA CASTELLANA</w:t>
      </w:r>
    </w:p>
    <w:p w:rsidR="00406358" w:rsidRPr="003101A8" w:rsidRDefault="007570D2" w:rsidP="007B7F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AÑO </w:t>
      </w:r>
      <w:r w:rsidR="00406358">
        <w:rPr>
          <w:b/>
          <w:sz w:val="28"/>
          <w:szCs w:val="28"/>
        </w:rPr>
        <w:t>2013</w:t>
      </w:r>
    </w:p>
    <w:p w:rsidR="006D2A5D" w:rsidRPr="003101A8" w:rsidRDefault="006D2A5D" w:rsidP="007B7F66">
      <w:pPr>
        <w:jc w:val="center"/>
        <w:rPr>
          <w:b/>
          <w:sz w:val="28"/>
          <w:szCs w:val="28"/>
        </w:rPr>
      </w:pPr>
      <w:r w:rsidRPr="003101A8">
        <w:rPr>
          <w:b/>
          <w:sz w:val="28"/>
          <w:szCs w:val="28"/>
        </w:rPr>
        <w:t>CRONOGRAMA DE ACTIVIDADES</w:t>
      </w:r>
    </w:p>
    <w:p w:rsidR="006D2A5D" w:rsidRPr="007B7F66" w:rsidRDefault="00451676" w:rsidP="003101A8">
      <w:pPr>
        <w:rPr>
          <w:b/>
        </w:rPr>
      </w:pPr>
      <w:r>
        <w:rPr>
          <w:b/>
        </w:rPr>
        <w:t xml:space="preserve">JEFE DE AREA. </w:t>
      </w:r>
      <w:r w:rsidR="006D2A5D" w:rsidRPr="007B7F66">
        <w:rPr>
          <w:b/>
        </w:rPr>
        <w:t>MARIA ANTONIA GRANADOS</w:t>
      </w:r>
      <w:r w:rsidR="004A6782">
        <w:rPr>
          <w:b/>
        </w:rPr>
        <w:t xml:space="preserve"> ESQUIVEL</w:t>
      </w:r>
    </w:p>
    <w:p w:rsidR="006D2A5D" w:rsidRPr="007B7F66" w:rsidRDefault="006D2A5D" w:rsidP="007B7F66">
      <w:pPr>
        <w:pStyle w:val="Prrafodelista"/>
        <w:numPr>
          <w:ilvl w:val="0"/>
          <w:numId w:val="9"/>
        </w:numPr>
        <w:rPr>
          <w:b/>
        </w:rPr>
      </w:pPr>
      <w:r w:rsidRPr="007B7F66">
        <w:rPr>
          <w:b/>
        </w:rPr>
        <w:t>OBJETIVOS</w:t>
      </w:r>
    </w:p>
    <w:p w:rsidR="006D2A5D" w:rsidRDefault="006D2A5D">
      <w:r>
        <w:t>Fortalecer las aptitudes artísticas y literarias de los estudiantes de la institución educativa mariscal sucre, a través de centro literarios.</w:t>
      </w:r>
    </w:p>
    <w:p w:rsidR="007B7F66" w:rsidRDefault="006D2A5D">
      <w:pPr>
        <w:rPr>
          <w:b/>
        </w:rPr>
      </w:pPr>
      <w:r>
        <w:t>Desarrollar las capacidades  de expresión oral y escrita de los estudiantes a través de actividades que ofrezcan oportunidades como</w:t>
      </w:r>
      <w:r w:rsidR="007570D2">
        <w:t xml:space="preserve"> charlas, exposiciones talleres</w:t>
      </w:r>
      <w:r>
        <w:t>, creaciones literarias y declamaciones.</w:t>
      </w:r>
    </w:p>
    <w:p w:rsidR="006D2A5D" w:rsidRPr="007B7F66" w:rsidRDefault="006D2A5D" w:rsidP="007B7F66">
      <w:pPr>
        <w:pStyle w:val="Prrafodelista"/>
        <w:numPr>
          <w:ilvl w:val="0"/>
          <w:numId w:val="9"/>
        </w:numPr>
        <w:rPr>
          <w:b/>
        </w:rPr>
      </w:pPr>
      <w:r w:rsidRPr="007B7F66">
        <w:rPr>
          <w:b/>
        </w:rPr>
        <w:t>FORTALEZAS DEL AREA.</w:t>
      </w:r>
    </w:p>
    <w:p w:rsidR="006D2A5D" w:rsidRDefault="006D2A5D" w:rsidP="007B7F66">
      <w:pPr>
        <w:pStyle w:val="Prrafodelista"/>
        <w:numPr>
          <w:ilvl w:val="0"/>
          <w:numId w:val="10"/>
        </w:numPr>
      </w:pPr>
      <w:r>
        <w:t>Docentes especializados e idóneos</w:t>
      </w:r>
    </w:p>
    <w:p w:rsidR="006D2A5D" w:rsidRDefault="006D2A5D" w:rsidP="007B7F66">
      <w:pPr>
        <w:pStyle w:val="Prrafodelista"/>
        <w:numPr>
          <w:ilvl w:val="0"/>
          <w:numId w:val="10"/>
        </w:numPr>
      </w:pPr>
      <w:r>
        <w:t>Conscientes de su papel formador y orientador</w:t>
      </w:r>
    </w:p>
    <w:p w:rsidR="006D2A5D" w:rsidRDefault="006D2A5D" w:rsidP="007B7F66">
      <w:pPr>
        <w:pStyle w:val="Prrafodelista"/>
        <w:numPr>
          <w:ilvl w:val="0"/>
          <w:numId w:val="10"/>
        </w:numPr>
      </w:pPr>
      <w:r>
        <w:t>Estudiantes talentosos, inquietos y creativos</w:t>
      </w:r>
    </w:p>
    <w:p w:rsidR="007B7F66" w:rsidRDefault="006D2A5D" w:rsidP="007B7F66">
      <w:pPr>
        <w:pStyle w:val="Prrafodelista"/>
        <w:numPr>
          <w:ilvl w:val="0"/>
          <w:numId w:val="10"/>
        </w:numPr>
      </w:pPr>
      <w:r>
        <w:t>Interés de la comunidad de Buenavista por las actividades literarias y artísticas que desarrolla la institución.</w:t>
      </w:r>
    </w:p>
    <w:p w:rsidR="007B7F66" w:rsidRDefault="006D2A5D" w:rsidP="007B7F66">
      <w:pPr>
        <w:pStyle w:val="Prrafodelista"/>
        <w:numPr>
          <w:ilvl w:val="0"/>
          <w:numId w:val="10"/>
        </w:numPr>
      </w:pPr>
      <w:r>
        <w:t>Infraestructura adecuada a las exigencias del área de artística</w:t>
      </w:r>
    </w:p>
    <w:p w:rsidR="007B7F66" w:rsidRPr="004A6782" w:rsidRDefault="006D2A5D" w:rsidP="007B7F66">
      <w:pPr>
        <w:pStyle w:val="Prrafodelista"/>
        <w:numPr>
          <w:ilvl w:val="0"/>
          <w:numId w:val="10"/>
        </w:numPr>
      </w:pPr>
      <w:r>
        <w:t>Existencia de algunos implementos para desarrollar las actividades artísticas, como vestuario e instrumentos de música.</w:t>
      </w:r>
    </w:p>
    <w:p w:rsidR="00795610" w:rsidRPr="007B7F66" w:rsidRDefault="00795610" w:rsidP="007B7F66">
      <w:pPr>
        <w:pStyle w:val="Prrafodelista"/>
        <w:numPr>
          <w:ilvl w:val="0"/>
          <w:numId w:val="9"/>
        </w:numPr>
        <w:rPr>
          <w:b/>
        </w:rPr>
      </w:pPr>
      <w:r w:rsidRPr="007B7F66">
        <w:rPr>
          <w:b/>
        </w:rPr>
        <w:t>DEBILIDADES DEL AREA.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 xml:space="preserve">Falta de textos personalizados y actualizados 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Falta de dotación de libros guía actuales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Falta de vestuarios, utilería y accesorios para representaciones artísticas (teatro Danzas)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Equipo de Sonido y medios tecnológicos para las clases académicas y artísticas.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Sala adecuada para desarrollar los eventos a nivel de aula (Centros literarios)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Trabas por parte de las directivas para llevar acabo las actividades culturales.</w:t>
      </w:r>
    </w:p>
    <w:p w:rsidR="00795610" w:rsidRDefault="00795610" w:rsidP="007B7F66">
      <w:pPr>
        <w:pStyle w:val="Prrafodelista"/>
        <w:numPr>
          <w:ilvl w:val="0"/>
          <w:numId w:val="11"/>
        </w:numPr>
      </w:pPr>
      <w:r>
        <w:t>Carencia de espacios adecuados y dignos para guardar el vestuario e implementos artísticos</w:t>
      </w:r>
    </w:p>
    <w:p w:rsidR="007B7F66" w:rsidRPr="004A6782" w:rsidRDefault="00795610" w:rsidP="004A6782">
      <w:pPr>
        <w:pStyle w:val="Prrafodelista"/>
        <w:numPr>
          <w:ilvl w:val="0"/>
          <w:numId w:val="11"/>
        </w:numPr>
      </w:pPr>
      <w:r>
        <w:t>Carencia de periódico mural y de carteleras informativas</w:t>
      </w:r>
    </w:p>
    <w:p w:rsidR="00795610" w:rsidRPr="007B7F66" w:rsidRDefault="00795610" w:rsidP="007B7F66">
      <w:pPr>
        <w:pStyle w:val="Prrafodelista"/>
        <w:numPr>
          <w:ilvl w:val="0"/>
          <w:numId w:val="9"/>
        </w:numPr>
        <w:rPr>
          <w:b/>
        </w:rPr>
      </w:pPr>
      <w:r w:rsidRPr="007B7F66">
        <w:rPr>
          <w:b/>
        </w:rPr>
        <w:t>NECESIDADES.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Equipos tecnológicos de sonido (Cajas de Música)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Equipo de amplificación, micrófonos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Vestuario para danzas y teatro.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Textos guía para alumnos (Bibliotecas)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Obras literarias de diferentes géneros ( Narrativo, Lírico, Dramático)</w:t>
      </w:r>
    </w:p>
    <w:p w:rsidR="00795610" w:rsidRDefault="00795610" w:rsidP="007B7F66">
      <w:pPr>
        <w:pStyle w:val="Prrafodelista"/>
        <w:numPr>
          <w:ilvl w:val="0"/>
          <w:numId w:val="13"/>
        </w:numPr>
      </w:pPr>
      <w:r>
        <w:t>Periódico Mural</w:t>
      </w:r>
    </w:p>
    <w:p w:rsidR="00795610" w:rsidRDefault="00795610" w:rsidP="007570D2">
      <w:pPr>
        <w:pStyle w:val="Prrafodelista"/>
        <w:numPr>
          <w:ilvl w:val="0"/>
          <w:numId w:val="13"/>
        </w:numPr>
      </w:pPr>
      <w:r>
        <w:lastRenderedPageBreak/>
        <w:t>Carteleras Informativas (En Vidrio cada Salón)</w:t>
      </w:r>
    </w:p>
    <w:p w:rsidR="007570D2" w:rsidRPr="007570D2" w:rsidRDefault="007570D2" w:rsidP="007570D2">
      <w:pPr>
        <w:pStyle w:val="Prrafodelista"/>
      </w:pPr>
    </w:p>
    <w:p w:rsidR="004A6782" w:rsidRPr="007570D2" w:rsidRDefault="00795610" w:rsidP="007570D2">
      <w:pPr>
        <w:pStyle w:val="Prrafodelista"/>
        <w:numPr>
          <w:ilvl w:val="0"/>
          <w:numId w:val="9"/>
        </w:numPr>
        <w:rPr>
          <w:b/>
        </w:rPr>
      </w:pPr>
      <w:r w:rsidRPr="007B7F66">
        <w:rPr>
          <w:b/>
        </w:rPr>
        <w:t>ACTIVIDADES.</w:t>
      </w:r>
    </w:p>
    <w:p w:rsidR="00795610" w:rsidRPr="004A6782" w:rsidRDefault="004A6782" w:rsidP="007B7F66">
      <w:pPr>
        <w:pStyle w:val="Prrafodelista"/>
        <w:numPr>
          <w:ilvl w:val="1"/>
          <w:numId w:val="9"/>
        </w:numPr>
        <w:rPr>
          <w:b/>
        </w:rPr>
      </w:pPr>
      <w:r w:rsidRPr="004A6782">
        <w:rPr>
          <w:b/>
        </w:rPr>
        <w:t>CHARLAS Y CONFERENCIAS POR EL GRUPO DE DOCENTES:</w:t>
      </w:r>
    </w:p>
    <w:p w:rsidR="00795610" w:rsidRDefault="00795610" w:rsidP="00795610">
      <w:pPr>
        <w:pStyle w:val="Prrafodelista"/>
      </w:pPr>
      <w:r>
        <w:t>Para alumnos de 10 y 11 grado, 9 y 8 grado, 7 y 6 grado.</w:t>
      </w:r>
    </w:p>
    <w:p w:rsidR="00506529" w:rsidRDefault="00795610" w:rsidP="00795610">
      <w:pPr>
        <w:pStyle w:val="Prrafodelista"/>
      </w:pPr>
      <w:r>
        <w:t xml:space="preserve">Horario: </w:t>
      </w:r>
      <w:proofErr w:type="gramStart"/>
      <w:r>
        <w:t xml:space="preserve">Lunes </w:t>
      </w:r>
      <w:r w:rsidR="00506529">
        <w:t>,</w:t>
      </w:r>
      <w:proofErr w:type="gramEnd"/>
      <w:r w:rsidR="00506529">
        <w:t xml:space="preserve"> miércoles y viernes a las 2 primeras horas </w:t>
      </w:r>
    </w:p>
    <w:p w:rsidR="00506529" w:rsidRDefault="00506529" w:rsidP="00795610">
      <w:pPr>
        <w:pStyle w:val="Prrafodelista"/>
      </w:pPr>
      <w:r>
        <w:t xml:space="preserve">Temas: </w:t>
      </w:r>
    </w:p>
    <w:p w:rsidR="00506529" w:rsidRDefault="00506529" w:rsidP="00506529">
      <w:pPr>
        <w:pStyle w:val="Prrafodelista"/>
        <w:numPr>
          <w:ilvl w:val="0"/>
          <w:numId w:val="3"/>
        </w:numPr>
      </w:pPr>
      <w:r>
        <w:t xml:space="preserve">Herramientas del pensamiento </w:t>
      </w:r>
      <w:proofErr w:type="gramStart"/>
      <w:r>
        <w:t>( Lic</w:t>
      </w:r>
      <w:proofErr w:type="gramEnd"/>
      <w:r>
        <w:t xml:space="preserve">. María Antonia Granados y Docentes del Área.     </w:t>
      </w:r>
    </w:p>
    <w:p w:rsidR="00506529" w:rsidRDefault="00506529" w:rsidP="00506529">
      <w:pPr>
        <w:pStyle w:val="Prrafodelista"/>
        <w:ind w:left="705"/>
      </w:pPr>
      <w:r>
        <w:t xml:space="preserve">  Aplicación de categorías gramaticales </w:t>
      </w:r>
      <w:proofErr w:type="gramStart"/>
      <w:r>
        <w:t>( Taller</w:t>
      </w:r>
      <w:proofErr w:type="gramEnd"/>
      <w:r>
        <w:t xml:space="preserve"> de Alumnos)</w:t>
      </w:r>
    </w:p>
    <w:p w:rsidR="00506529" w:rsidRDefault="00506529" w:rsidP="00506529">
      <w:pPr>
        <w:pStyle w:val="Prrafodelista"/>
        <w:numPr>
          <w:ilvl w:val="0"/>
          <w:numId w:val="2"/>
        </w:numPr>
      </w:pPr>
      <w:r>
        <w:t xml:space="preserve">Técnicas para hablar en público y técnicas de la exposición </w:t>
      </w:r>
      <w:proofErr w:type="gramStart"/>
      <w:r>
        <w:t>( Lic</w:t>
      </w:r>
      <w:proofErr w:type="gramEnd"/>
      <w:r>
        <w:t xml:space="preserve">. Jesús otero, </w:t>
      </w:r>
      <w:proofErr w:type="spellStart"/>
      <w:r>
        <w:t>Delber</w:t>
      </w:r>
      <w:proofErr w:type="spellEnd"/>
      <w:r>
        <w:t xml:space="preserve">  </w:t>
      </w:r>
      <w:proofErr w:type="spellStart"/>
      <w:r>
        <w:t>arcia</w:t>
      </w:r>
      <w:proofErr w:type="spellEnd"/>
      <w:r>
        <w:t xml:space="preserve">, Juan Carlos </w:t>
      </w:r>
      <w:proofErr w:type="spellStart"/>
      <w:r>
        <w:t>Bertel</w:t>
      </w:r>
      <w:proofErr w:type="spellEnd"/>
      <w:r>
        <w:t>;  aplicación del modelo por María Antonia Granados)</w:t>
      </w:r>
    </w:p>
    <w:p w:rsidR="00506529" w:rsidRDefault="00506529" w:rsidP="00506529">
      <w:pPr>
        <w:pStyle w:val="Prrafodelista"/>
        <w:numPr>
          <w:ilvl w:val="0"/>
          <w:numId w:val="2"/>
        </w:numPr>
      </w:pPr>
      <w:r>
        <w:t xml:space="preserve">Técnicas de lectura y trabajo de consulta (Lic. Domingo chica y </w:t>
      </w:r>
      <w:proofErr w:type="spellStart"/>
      <w:r>
        <w:t>Jhon</w:t>
      </w:r>
      <w:proofErr w:type="spellEnd"/>
      <w:r>
        <w:t xml:space="preserve"> Guerra)</w:t>
      </w:r>
    </w:p>
    <w:p w:rsidR="00506529" w:rsidRDefault="00506529" w:rsidP="00506529">
      <w:pPr>
        <w:pStyle w:val="Prrafodelista"/>
        <w:numPr>
          <w:ilvl w:val="0"/>
          <w:numId w:val="2"/>
        </w:numPr>
      </w:pPr>
      <w:r>
        <w:t xml:space="preserve">Técnicas ICONTEC para trabajos escritos (Grupo de Docentes) </w:t>
      </w:r>
    </w:p>
    <w:p w:rsidR="00506529" w:rsidRDefault="00506529" w:rsidP="00506529">
      <w:pPr>
        <w:pStyle w:val="Prrafodelista"/>
        <w:numPr>
          <w:ilvl w:val="0"/>
          <w:numId w:val="2"/>
        </w:numPr>
      </w:pPr>
      <w:r>
        <w:t>Manejo de las TICS en el aula y enseñanza del castellano (Lic. Cristo Hoyos)</w:t>
      </w:r>
    </w:p>
    <w:p w:rsidR="00860646" w:rsidRPr="007B7F66" w:rsidRDefault="004A6782" w:rsidP="007B7F66">
      <w:pPr>
        <w:ind w:firstLine="360"/>
        <w:rPr>
          <w:b/>
        </w:rPr>
      </w:pPr>
      <w:r>
        <w:rPr>
          <w:b/>
        </w:rPr>
        <w:t xml:space="preserve">5.2 </w:t>
      </w:r>
      <w:r w:rsidR="00860646" w:rsidRPr="007B7F66">
        <w:rPr>
          <w:b/>
        </w:rPr>
        <w:t>SABATINOS.</w:t>
      </w:r>
    </w:p>
    <w:p w:rsidR="00860646" w:rsidRDefault="00860646" w:rsidP="00860646">
      <w:pPr>
        <w:pStyle w:val="Prrafodelista"/>
        <w:numPr>
          <w:ilvl w:val="0"/>
          <w:numId w:val="2"/>
        </w:numPr>
      </w:pPr>
      <w:r>
        <w:t>Técnicas de estudio (Conferencia)</w:t>
      </w:r>
    </w:p>
    <w:p w:rsidR="00860646" w:rsidRDefault="00860646" w:rsidP="00860646">
      <w:pPr>
        <w:pStyle w:val="Prrafodelista"/>
        <w:numPr>
          <w:ilvl w:val="0"/>
          <w:numId w:val="2"/>
        </w:numPr>
      </w:pPr>
      <w:r>
        <w:t xml:space="preserve">Técnicas para declamar “Taller dirigido Poesía” </w:t>
      </w:r>
      <w:proofErr w:type="gramStart"/>
      <w:r>
        <w:t>( Lic</w:t>
      </w:r>
      <w:proofErr w:type="gramEnd"/>
      <w:r>
        <w:t>. Alberto Villalobos)</w:t>
      </w:r>
    </w:p>
    <w:p w:rsidR="00860646" w:rsidRDefault="00860646" w:rsidP="00860646">
      <w:pPr>
        <w:pStyle w:val="Prrafodelista"/>
      </w:pPr>
      <w:r>
        <w:t xml:space="preserve">                                           “</w:t>
      </w:r>
      <w:proofErr w:type="spellStart"/>
      <w:r>
        <w:t>Trobas</w:t>
      </w:r>
      <w:proofErr w:type="spellEnd"/>
      <w:r>
        <w:t xml:space="preserve"> y Coplas” (Lic. </w:t>
      </w:r>
      <w:proofErr w:type="spellStart"/>
      <w:r>
        <w:t>Jhon</w:t>
      </w:r>
      <w:proofErr w:type="spellEnd"/>
      <w:r>
        <w:t xml:space="preserve"> Guerra)</w:t>
      </w:r>
    </w:p>
    <w:p w:rsidR="00860646" w:rsidRDefault="00860646" w:rsidP="00860646">
      <w:pPr>
        <w:pStyle w:val="Prrafodelista"/>
      </w:pPr>
      <w:r>
        <w:t xml:space="preserve">                                           </w:t>
      </w:r>
      <w:proofErr w:type="gramStart"/>
      <w:r>
        <w:t>“</w:t>
      </w:r>
      <w:r w:rsidR="00506529">
        <w:t xml:space="preserve"> </w:t>
      </w:r>
      <w:r>
        <w:t>Décimas</w:t>
      </w:r>
      <w:proofErr w:type="gramEnd"/>
      <w:r>
        <w:t>” ( Lic. Antonio Olea)</w:t>
      </w:r>
    </w:p>
    <w:p w:rsidR="00860646" w:rsidRDefault="00860646" w:rsidP="00860646">
      <w:pPr>
        <w:pStyle w:val="Prrafodelista"/>
        <w:numPr>
          <w:ilvl w:val="0"/>
          <w:numId w:val="2"/>
        </w:numPr>
      </w:pPr>
      <w:r>
        <w:t>Técnicas para mejorar la letra y enseñanza de la letra cursiva.</w:t>
      </w:r>
    </w:p>
    <w:p w:rsidR="007B7F66" w:rsidRDefault="004A6782" w:rsidP="007B7F66">
      <w:pPr>
        <w:pStyle w:val="Prrafodelista"/>
        <w:numPr>
          <w:ilvl w:val="1"/>
          <w:numId w:val="9"/>
        </w:numPr>
      </w:pPr>
      <w:r w:rsidRPr="004A6782">
        <w:rPr>
          <w:b/>
        </w:rPr>
        <w:t xml:space="preserve">CREACIÓN Y ORGANIZACIÓN DEL GRUPO DE TEATRO DE LA INSTITUCIÓN </w:t>
      </w:r>
      <w:r w:rsidR="00860646">
        <w:t>(Lic. Cristo Hoyos)</w:t>
      </w:r>
    </w:p>
    <w:p w:rsidR="007B7F66" w:rsidRDefault="004A6782" w:rsidP="007B7F66">
      <w:pPr>
        <w:pStyle w:val="Prrafodelista"/>
        <w:numPr>
          <w:ilvl w:val="1"/>
          <w:numId w:val="9"/>
        </w:numPr>
      </w:pPr>
      <w:r w:rsidRPr="004A6782">
        <w:rPr>
          <w:b/>
        </w:rPr>
        <w:t xml:space="preserve">PERIÓDICO  VIRTUAL </w:t>
      </w:r>
      <w:r w:rsidR="00860646">
        <w:t xml:space="preserve">(Lic. Juan Carlos </w:t>
      </w:r>
      <w:proofErr w:type="spellStart"/>
      <w:r w:rsidR="00860646">
        <w:t>Bertel</w:t>
      </w:r>
      <w:proofErr w:type="spellEnd"/>
      <w:r w:rsidR="00860646">
        <w:t xml:space="preserve"> , Cristo Hoyos)</w:t>
      </w:r>
    </w:p>
    <w:p w:rsidR="007B7F66" w:rsidRDefault="00506529" w:rsidP="007B7F66">
      <w:pPr>
        <w:pStyle w:val="Prrafodelista"/>
        <w:numPr>
          <w:ilvl w:val="1"/>
          <w:numId w:val="9"/>
        </w:numPr>
      </w:pPr>
      <w:r>
        <w:t xml:space="preserve"> </w:t>
      </w:r>
      <w:r w:rsidR="004A6782" w:rsidRPr="004A6782">
        <w:rPr>
          <w:b/>
        </w:rPr>
        <w:t>CARTELERAS INFORMATIVAS EN PASILLOS DE CADA AULA</w:t>
      </w:r>
      <w:r w:rsidR="00860646">
        <w:t xml:space="preserve"> ( Todos los Docentes y alumnos del área)</w:t>
      </w:r>
    </w:p>
    <w:p w:rsidR="007B7F66" w:rsidRDefault="004A6782" w:rsidP="004A6782">
      <w:pPr>
        <w:pStyle w:val="Prrafodelista"/>
        <w:numPr>
          <w:ilvl w:val="1"/>
          <w:numId w:val="9"/>
        </w:numPr>
      </w:pPr>
      <w:r w:rsidRPr="004A6782">
        <w:rPr>
          <w:b/>
        </w:rPr>
        <w:t>CONMEMORACIÓN DEL DÍA DEL  IDIOMA ESPAÑOL</w:t>
      </w:r>
      <w:r w:rsidR="00860646">
        <w:t>:</w:t>
      </w:r>
    </w:p>
    <w:p w:rsidR="007B7F66" w:rsidRPr="004A6782" w:rsidRDefault="00860646" w:rsidP="004A6782">
      <w:pPr>
        <w:pStyle w:val="Prrafodelista"/>
        <w:numPr>
          <w:ilvl w:val="0"/>
          <w:numId w:val="4"/>
        </w:numPr>
        <w:rPr>
          <w:b/>
        </w:rPr>
      </w:pPr>
      <w:r w:rsidRPr="007B7F66">
        <w:rPr>
          <w:b/>
        </w:rPr>
        <w:t>Actividades preliminares</w:t>
      </w:r>
    </w:p>
    <w:p w:rsidR="00860646" w:rsidRPr="007B7F66" w:rsidRDefault="00860646" w:rsidP="00860646">
      <w:pPr>
        <w:pStyle w:val="Prrafodelista"/>
        <w:numPr>
          <w:ilvl w:val="0"/>
          <w:numId w:val="4"/>
        </w:numPr>
        <w:rPr>
          <w:b/>
        </w:rPr>
      </w:pPr>
      <w:r w:rsidRPr="007B7F66">
        <w:rPr>
          <w:b/>
        </w:rPr>
        <w:t>Concursos de:</w:t>
      </w:r>
    </w:p>
    <w:p w:rsidR="00860646" w:rsidRDefault="00860646" w:rsidP="00860646">
      <w:pPr>
        <w:pStyle w:val="Prrafodelista"/>
        <w:numPr>
          <w:ilvl w:val="0"/>
          <w:numId w:val="5"/>
        </w:numPr>
      </w:pPr>
      <w:r>
        <w:t xml:space="preserve">Uso del diccionario, </w:t>
      </w:r>
      <w:r w:rsidR="001A4770">
        <w:tab/>
      </w:r>
      <w:r w:rsidR="001A4770">
        <w:tab/>
      </w:r>
      <w:r w:rsidR="001A4770">
        <w:tab/>
      </w:r>
      <w:r>
        <w:t xml:space="preserve">Abril </w:t>
      </w:r>
      <w:r w:rsidR="001A4770">
        <w:t>1.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 xml:space="preserve">Declamación, </w:t>
      </w:r>
      <w:r>
        <w:tab/>
      </w:r>
      <w:r>
        <w:tab/>
      </w:r>
      <w:r>
        <w:tab/>
      </w:r>
      <w:r>
        <w:tab/>
        <w:t>Abril 2.</w:t>
      </w:r>
    </w:p>
    <w:p w:rsidR="00860646" w:rsidRDefault="00860646" w:rsidP="00860646">
      <w:pPr>
        <w:pStyle w:val="Prrafodelista"/>
        <w:numPr>
          <w:ilvl w:val="0"/>
          <w:numId w:val="5"/>
        </w:numPr>
      </w:pPr>
      <w:r>
        <w:t xml:space="preserve"> </w:t>
      </w:r>
      <w:r w:rsidR="001A4770">
        <w:t>Ortografía,</w:t>
      </w:r>
      <w:r w:rsidR="001A4770">
        <w:tab/>
      </w:r>
      <w:r w:rsidR="001A4770">
        <w:tab/>
      </w:r>
      <w:r w:rsidR="001A4770">
        <w:tab/>
      </w:r>
      <w:r w:rsidR="001A4770">
        <w:tab/>
        <w:t>Abril 3.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 xml:space="preserve">Teatro, Drama, Tragedia, </w:t>
      </w:r>
      <w:r>
        <w:tab/>
      </w:r>
      <w:r>
        <w:tab/>
        <w:t>Abril 4.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Lectura Oral</w:t>
      </w:r>
      <w:r>
        <w:tab/>
      </w:r>
      <w:r>
        <w:tab/>
      </w:r>
      <w:r>
        <w:tab/>
      </w:r>
      <w:r>
        <w:tab/>
        <w:t>Abril 5.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Lectura Comprensiva</w:t>
      </w:r>
      <w:r>
        <w:tab/>
      </w:r>
      <w:r>
        <w:tab/>
      </w:r>
      <w:r>
        <w:tab/>
        <w:t>Abril 8.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Mini cuento Inédito</w:t>
      </w:r>
      <w:r>
        <w:tab/>
      </w:r>
      <w:r>
        <w:tab/>
      </w:r>
      <w:r>
        <w:tab/>
        <w:t>Abril 9.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Mini Teatro</w:t>
      </w:r>
      <w:r>
        <w:tab/>
      </w:r>
      <w:r>
        <w:tab/>
      </w:r>
      <w:r>
        <w:tab/>
      </w:r>
      <w:r>
        <w:tab/>
        <w:t>Abril 10.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Canción Inédita (Letra y Música)</w:t>
      </w:r>
      <w:r>
        <w:tab/>
        <w:t>Abril 11.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Fono mímica</w:t>
      </w:r>
      <w:r>
        <w:tab/>
      </w:r>
      <w:r>
        <w:tab/>
      </w:r>
      <w:r>
        <w:tab/>
      </w:r>
      <w:r>
        <w:tab/>
        <w:t>Abril 12.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Uso creativo de las letras</w:t>
      </w:r>
      <w:r>
        <w:tab/>
      </w:r>
      <w:r>
        <w:tab/>
        <w:t>Abril 15.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t>Poesía Inédita</w:t>
      </w:r>
      <w:r>
        <w:tab/>
      </w:r>
      <w:r>
        <w:tab/>
      </w:r>
      <w:r>
        <w:tab/>
      </w:r>
      <w:r>
        <w:tab/>
        <w:t>Abril 16.</w:t>
      </w:r>
    </w:p>
    <w:p w:rsidR="001A4770" w:rsidRDefault="001A4770" w:rsidP="00860646">
      <w:pPr>
        <w:pStyle w:val="Prrafodelista"/>
        <w:numPr>
          <w:ilvl w:val="0"/>
          <w:numId w:val="5"/>
        </w:numPr>
      </w:pPr>
      <w:r>
        <w:lastRenderedPageBreak/>
        <w:t xml:space="preserve">Narración Oral </w:t>
      </w:r>
      <w:r>
        <w:tab/>
      </w:r>
      <w:r>
        <w:tab/>
      </w:r>
      <w:r>
        <w:tab/>
      </w:r>
      <w:r>
        <w:tab/>
        <w:t>Abril 17.</w:t>
      </w:r>
    </w:p>
    <w:p w:rsidR="001A4770" w:rsidRDefault="001A4770" w:rsidP="001A4770">
      <w:pPr>
        <w:pStyle w:val="Prrafodelista"/>
        <w:numPr>
          <w:ilvl w:val="0"/>
          <w:numId w:val="5"/>
        </w:numPr>
      </w:pPr>
      <w:r>
        <w:t>Carteleras alusivas al día del Idioma</w:t>
      </w:r>
      <w:r>
        <w:tab/>
        <w:t>Abril 18.</w:t>
      </w:r>
    </w:p>
    <w:p w:rsidR="001A4770" w:rsidRDefault="001A4770" w:rsidP="00CE36BC">
      <w:pPr>
        <w:pStyle w:val="Prrafodelista"/>
        <w:numPr>
          <w:ilvl w:val="0"/>
          <w:numId w:val="5"/>
        </w:numPr>
      </w:pPr>
      <w:r>
        <w:t>Celebración del Día del Idioma Castellano “Homenaje a Rafael Pombo”, Fábulas, cuentos infantiles, mitos y leyendas colombianas. Abril 23</w:t>
      </w:r>
      <w:r w:rsidR="00CE36BC">
        <w:t xml:space="preserve"> Jornada Mañana y tarde.</w:t>
      </w:r>
    </w:p>
    <w:p w:rsidR="004A6782" w:rsidRPr="004A6782" w:rsidRDefault="004A6782" w:rsidP="004A6782">
      <w:pPr>
        <w:pStyle w:val="Prrafodelista"/>
        <w:ind w:left="1440"/>
        <w:rPr>
          <w:b/>
        </w:rPr>
      </w:pPr>
    </w:p>
    <w:p w:rsidR="00CE36BC" w:rsidRPr="004A6782" w:rsidRDefault="00CE36BC" w:rsidP="007B7F66">
      <w:pPr>
        <w:pStyle w:val="Prrafodelista"/>
        <w:numPr>
          <w:ilvl w:val="0"/>
          <w:numId w:val="9"/>
        </w:numPr>
        <w:rPr>
          <w:b/>
        </w:rPr>
      </w:pPr>
      <w:r w:rsidRPr="004A6782">
        <w:rPr>
          <w:b/>
        </w:rPr>
        <w:t>RESPONSABLES.</w:t>
      </w:r>
    </w:p>
    <w:p w:rsidR="00CE36BC" w:rsidRDefault="00CE36BC" w:rsidP="00CE36BC">
      <w:pPr>
        <w:ind w:left="708"/>
      </w:pPr>
      <w:r>
        <w:t>Docentes del área</w:t>
      </w:r>
      <w:r w:rsidR="004A6782">
        <w:t xml:space="preserve">  (</w:t>
      </w:r>
      <w:r>
        <w:t>Primaria, Preescolar, Secundaria y media)</w:t>
      </w:r>
    </w:p>
    <w:p w:rsidR="00CE36BC" w:rsidRPr="004A6782" w:rsidRDefault="004A6782" w:rsidP="00CE36BC">
      <w:pPr>
        <w:ind w:left="708"/>
        <w:rPr>
          <w:b/>
        </w:rPr>
      </w:pPr>
      <w:r w:rsidRPr="004A6782">
        <w:rPr>
          <w:b/>
        </w:rPr>
        <w:t xml:space="preserve">6.1 </w:t>
      </w:r>
      <w:r w:rsidR="00CE36BC" w:rsidRPr="004A6782">
        <w:rPr>
          <w:b/>
        </w:rPr>
        <w:t>ACTIVIDADES.</w:t>
      </w:r>
    </w:p>
    <w:p w:rsidR="00CE36BC" w:rsidRDefault="00CE36BC" w:rsidP="00CE36BC">
      <w:pPr>
        <w:pStyle w:val="Prrafodelista"/>
        <w:numPr>
          <w:ilvl w:val="0"/>
          <w:numId w:val="6"/>
        </w:numPr>
      </w:pPr>
      <w:r>
        <w:t xml:space="preserve">Desfile por las principales calles del municipio Hora: 09:00 </w:t>
      </w:r>
      <w:proofErr w:type="spellStart"/>
      <w:r>
        <w:t>aM</w:t>
      </w:r>
      <w:proofErr w:type="spellEnd"/>
      <w:r>
        <w:t>.</w:t>
      </w:r>
    </w:p>
    <w:p w:rsidR="00CE36BC" w:rsidRDefault="00CE36BC" w:rsidP="00CE36BC">
      <w:pPr>
        <w:pStyle w:val="Prrafodelista"/>
        <w:numPr>
          <w:ilvl w:val="0"/>
          <w:numId w:val="6"/>
        </w:numPr>
      </w:pPr>
      <w:r>
        <w:t xml:space="preserve">Tarde Cultural y Premiación   03:00 </w:t>
      </w:r>
      <w:proofErr w:type="spellStart"/>
      <w:r>
        <w:t>pM</w:t>
      </w:r>
      <w:proofErr w:type="spellEnd"/>
      <w:r>
        <w:t>.</w:t>
      </w:r>
    </w:p>
    <w:p w:rsidR="00CE36BC" w:rsidRDefault="00CE36BC" w:rsidP="001A4770">
      <w:pPr>
        <w:pStyle w:val="Prrafodelista"/>
        <w:numPr>
          <w:ilvl w:val="0"/>
          <w:numId w:val="6"/>
        </w:numPr>
      </w:pPr>
      <w:r>
        <w:t>Actos  seleccionados en los centros literarios.</w:t>
      </w:r>
    </w:p>
    <w:p w:rsidR="00CE36BC" w:rsidRDefault="00CE36BC" w:rsidP="001A4770">
      <w:pPr>
        <w:pStyle w:val="Prrafodelista"/>
        <w:numPr>
          <w:ilvl w:val="0"/>
          <w:numId w:val="6"/>
        </w:numPr>
      </w:pPr>
      <w:r>
        <w:t>Representación teatral  de Dos cuentos infantiles (Preescolar)</w:t>
      </w:r>
    </w:p>
    <w:p w:rsidR="00CE36BC" w:rsidRDefault="00CE36BC" w:rsidP="001A4770">
      <w:pPr>
        <w:pStyle w:val="Prrafodelista"/>
        <w:numPr>
          <w:ilvl w:val="0"/>
          <w:numId w:val="6"/>
        </w:numPr>
      </w:pPr>
      <w:r>
        <w:t>Tres fábulas de Rafael Pombo  4° Mitos ,  5° Leyendas</w:t>
      </w:r>
    </w:p>
    <w:p w:rsidR="00CE36BC" w:rsidRPr="004A6782" w:rsidRDefault="004A6782" w:rsidP="00CE36BC">
      <w:pPr>
        <w:ind w:left="708"/>
        <w:rPr>
          <w:b/>
        </w:rPr>
      </w:pPr>
      <w:r w:rsidRPr="004A6782">
        <w:rPr>
          <w:b/>
        </w:rPr>
        <w:t xml:space="preserve">6.2 </w:t>
      </w:r>
      <w:r w:rsidR="00CE36BC" w:rsidRPr="004A6782">
        <w:rPr>
          <w:b/>
        </w:rPr>
        <w:t xml:space="preserve">RESPONSABILIDADES. </w:t>
      </w:r>
    </w:p>
    <w:p w:rsidR="00D44073" w:rsidRDefault="00D44073" w:rsidP="00D44073">
      <w:pPr>
        <w:pStyle w:val="Prrafodelista"/>
        <w:numPr>
          <w:ilvl w:val="0"/>
          <w:numId w:val="7"/>
        </w:numPr>
      </w:pPr>
      <w:r>
        <w:t>Cuentos Infantiles 5 para desfile; Preescolar</w:t>
      </w:r>
    </w:p>
    <w:p w:rsidR="00D44073" w:rsidRDefault="00D44073" w:rsidP="00D44073">
      <w:pPr>
        <w:pStyle w:val="Prrafodelista"/>
        <w:numPr>
          <w:ilvl w:val="0"/>
          <w:numId w:val="7"/>
        </w:numPr>
      </w:pPr>
      <w:r>
        <w:t>Fábulas de Rafael Pombo 6 para desfile; Primaria.</w:t>
      </w:r>
    </w:p>
    <w:p w:rsidR="001A4770" w:rsidRDefault="00D44073" w:rsidP="00D44073">
      <w:pPr>
        <w:pStyle w:val="Prrafodelista"/>
        <w:numPr>
          <w:ilvl w:val="0"/>
          <w:numId w:val="7"/>
        </w:numPr>
      </w:pPr>
      <w:r>
        <w:t>Mitos Colombianos 6 para desfile; 6°,</w:t>
      </w:r>
      <w:r w:rsidR="001A4770">
        <w:t xml:space="preserve"> </w:t>
      </w:r>
      <w:r>
        <w:t>7°, 8°.</w:t>
      </w:r>
    </w:p>
    <w:p w:rsidR="00D44073" w:rsidRDefault="00D44073" w:rsidP="004A6782">
      <w:pPr>
        <w:pStyle w:val="Prrafodelista"/>
        <w:numPr>
          <w:ilvl w:val="0"/>
          <w:numId w:val="7"/>
        </w:numPr>
      </w:pPr>
      <w:r>
        <w:t>Leyendas Colombianas 6 para desfile; 9°, 10° y 11°</w:t>
      </w:r>
    </w:p>
    <w:p w:rsidR="00D44073" w:rsidRPr="004A6782" w:rsidRDefault="004A6782" w:rsidP="00D44073">
      <w:pPr>
        <w:ind w:left="708"/>
        <w:rPr>
          <w:b/>
        </w:rPr>
      </w:pPr>
      <w:r w:rsidRPr="004A6782">
        <w:rPr>
          <w:b/>
        </w:rPr>
        <w:t xml:space="preserve">6.3 </w:t>
      </w:r>
      <w:r w:rsidR="00D44073" w:rsidRPr="004A6782">
        <w:rPr>
          <w:b/>
        </w:rPr>
        <w:t>CENTROS LITERARIOS INTRA AULA 6°.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1. </w:t>
      </w:r>
      <w:r>
        <w:t xml:space="preserve">Declamación  </w:t>
      </w:r>
      <w:proofErr w:type="gramStart"/>
      <w:r>
        <w:t>( Poesías</w:t>
      </w:r>
      <w:proofErr w:type="gramEnd"/>
      <w:r>
        <w:t>, décimas, trovas, coplas)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2. </w:t>
      </w:r>
      <w:r>
        <w:t xml:space="preserve">Lectura Oral  </w:t>
      </w:r>
      <w:proofErr w:type="gramStart"/>
      <w:r>
        <w:t>( Página</w:t>
      </w:r>
      <w:proofErr w:type="gramEnd"/>
      <w:r>
        <w:t xml:space="preserve"> Literaria)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3. </w:t>
      </w:r>
      <w:r>
        <w:t xml:space="preserve">Narración Oral </w:t>
      </w:r>
      <w:proofErr w:type="gramStart"/>
      <w:r>
        <w:t>( Mito</w:t>
      </w:r>
      <w:proofErr w:type="gramEnd"/>
      <w:r>
        <w:t>, Leyenda, Cuentos, Novela, historia, Chiste)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4. </w:t>
      </w:r>
      <w:r>
        <w:t xml:space="preserve">Expresión Teatral  </w:t>
      </w:r>
      <w:proofErr w:type="gramStart"/>
      <w:r>
        <w:t>( Comedia</w:t>
      </w:r>
      <w:proofErr w:type="gramEnd"/>
      <w:r>
        <w:t>, Drama, Tragedia, Mimos)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5. </w:t>
      </w:r>
      <w:r>
        <w:t>Danzas Folclóricas  (</w:t>
      </w:r>
    </w:p>
    <w:p w:rsidR="00D44073" w:rsidRDefault="00D44073" w:rsidP="003101A8">
      <w:pPr>
        <w:ind w:left="709"/>
        <w:contextualSpacing/>
      </w:pPr>
      <w:r>
        <w:tab/>
      </w:r>
      <w:r w:rsidR="004A6782">
        <w:t xml:space="preserve">6. </w:t>
      </w:r>
      <w:r>
        <w:t xml:space="preserve">Expresión Musical  </w:t>
      </w:r>
      <w:proofErr w:type="gramStart"/>
      <w:r>
        <w:t>( Canción</w:t>
      </w:r>
      <w:proofErr w:type="gramEnd"/>
      <w:r w:rsidR="004A6782">
        <w:t>,  grupo musical, fono mímicas)</w:t>
      </w:r>
    </w:p>
    <w:p w:rsidR="00D44073" w:rsidRPr="004A6782" w:rsidRDefault="004A6782" w:rsidP="00D44073">
      <w:pPr>
        <w:ind w:left="708"/>
        <w:rPr>
          <w:b/>
        </w:rPr>
      </w:pPr>
      <w:r w:rsidRPr="004A6782">
        <w:rPr>
          <w:b/>
        </w:rPr>
        <w:t xml:space="preserve">6.4 </w:t>
      </w:r>
      <w:r w:rsidR="00D44073" w:rsidRPr="004A6782">
        <w:rPr>
          <w:b/>
        </w:rPr>
        <w:t>RESPONSABLES DEL AREA.</w:t>
      </w:r>
    </w:p>
    <w:p w:rsidR="00D44073" w:rsidRDefault="00D44073" w:rsidP="003101A8">
      <w:pPr>
        <w:ind w:left="709"/>
        <w:contextualSpacing/>
      </w:pPr>
      <w:r>
        <w:tab/>
        <w:t xml:space="preserve">Lic. Juan Carlos </w:t>
      </w:r>
      <w:proofErr w:type="spellStart"/>
      <w:r>
        <w:t>Bertel</w:t>
      </w:r>
      <w:proofErr w:type="spellEnd"/>
      <w:r>
        <w:t xml:space="preserve"> </w:t>
      </w:r>
    </w:p>
    <w:p w:rsidR="00D44073" w:rsidRDefault="00D44073" w:rsidP="003101A8">
      <w:pPr>
        <w:ind w:left="709"/>
        <w:contextualSpacing/>
      </w:pPr>
      <w:r>
        <w:tab/>
        <w:t xml:space="preserve">Lic. Domingo Chica </w:t>
      </w:r>
    </w:p>
    <w:p w:rsidR="00D44073" w:rsidRDefault="00D44073" w:rsidP="003101A8">
      <w:pPr>
        <w:ind w:left="709"/>
        <w:contextualSpacing/>
      </w:pPr>
      <w:r>
        <w:tab/>
        <w:t xml:space="preserve">Lic. </w:t>
      </w:r>
      <w:proofErr w:type="spellStart"/>
      <w:r>
        <w:t>Jhon</w:t>
      </w:r>
      <w:proofErr w:type="spellEnd"/>
      <w:r>
        <w:t xml:space="preserve"> Guerra </w:t>
      </w:r>
    </w:p>
    <w:p w:rsidR="00D44073" w:rsidRDefault="00D44073" w:rsidP="003101A8">
      <w:pPr>
        <w:ind w:left="709"/>
        <w:contextualSpacing/>
      </w:pPr>
      <w:r>
        <w:tab/>
        <w:t xml:space="preserve"> Lic. Isaac </w:t>
      </w:r>
      <w:proofErr w:type="spellStart"/>
      <w:r>
        <w:t>Verbel</w:t>
      </w:r>
      <w:proofErr w:type="spellEnd"/>
    </w:p>
    <w:p w:rsidR="00D44073" w:rsidRDefault="00D44073" w:rsidP="003101A8">
      <w:pPr>
        <w:ind w:left="709"/>
        <w:contextualSpacing/>
      </w:pPr>
      <w:r>
        <w:tab/>
        <w:t xml:space="preserve">Lic. </w:t>
      </w:r>
      <w:proofErr w:type="spellStart"/>
      <w:r>
        <w:t>Delber</w:t>
      </w:r>
      <w:proofErr w:type="spellEnd"/>
      <w:r>
        <w:t xml:space="preserve"> </w:t>
      </w:r>
      <w:proofErr w:type="spellStart"/>
      <w:r>
        <w:t>Arcia</w:t>
      </w:r>
      <w:proofErr w:type="spellEnd"/>
      <w:r>
        <w:t xml:space="preserve"> P</w:t>
      </w:r>
    </w:p>
    <w:p w:rsidR="00D44073" w:rsidRDefault="00D44073" w:rsidP="003101A8">
      <w:pPr>
        <w:ind w:left="709"/>
        <w:contextualSpacing/>
      </w:pPr>
      <w:r>
        <w:tab/>
        <w:t>Lic. Jesús Otero</w:t>
      </w:r>
    </w:p>
    <w:p w:rsidR="00D44073" w:rsidRDefault="00D44073" w:rsidP="003101A8">
      <w:pPr>
        <w:ind w:left="709"/>
        <w:contextualSpacing/>
      </w:pPr>
      <w:r>
        <w:tab/>
        <w:t>Lic. Donaldo Fernández</w:t>
      </w:r>
    </w:p>
    <w:p w:rsidR="00D44073" w:rsidRDefault="00D44073" w:rsidP="003101A8">
      <w:pPr>
        <w:ind w:left="709"/>
        <w:contextualSpacing/>
      </w:pPr>
      <w:r>
        <w:tab/>
        <w:t xml:space="preserve">Lic. </w:t>
      </w:r>
      <w:r w:rsidR="007B7F66">
        <w:t>María A Granados</w:t>
      </w:r>
    </w:p>
    <w:p w:rsidR="007B7F66" w:rsidRDefault="007B7F66" w:rsidP="003101A8">
      <w:pPr>
        <w:ind w:left="709"/>
        <w:contextualSpacing/>
      </w:pPr>
      <w:r>
        <w:tab/>
        <w:t xml:space="preserve">Lic. Cristo Hoyos </w:t>
      </w:r>
      <w:proofErr w:type="spellStart"/>
      <w:r>
        <w:t>Arcia</w:t>
      </w:r>
      <w:proofErr w:type="spellEnd"/>
    </w:p>
    <w:p w:rsidR="00506529" w:rsidRDefault="00506529" w:rsidP="00795610">
      <w:pPr>
        <w:pStyle w:val="Prrafodelista"/>
      </w:pPr>
    </w:p>
    <w:p w:rsidR="007B7F66" w:rsidRPr="004A6782" w:rsidRDefault="007B7F66" w:rsidP="003101A8">
      <w:pPr>
        <w:pStyle w:val="Prrafodelista"/>
        <w:numPr>
          <w:ilvl w:val="0"/>
          <w:numId w:val="9"/>
        </w:numPr>
        <w:rPr>
          <w:b/>
        </w:rPr>
      </w:pPr>
      <w:r w:rsidRPr="004A6782">
        <w:rPr>
          <w:b/>
        </w:rPr>
        <w:t>LISTADO DE TEXTOS GUÍA NECESARIOS PARA TRABAJAR EN EL AULA CON LOS ALUMNOS.</w:t>
      </w:r>
    </w:p>
    <w:p w:rsidR="007B7F66" w:rsidRDefault="007B7F66" w:rsidP="007B7F66">
      <w:pPr>
        <w:pStyle w:val="Prrafodelista"/>
      </w:pPr>
      <w:r>
        <w:t>Rutas del Lenguaje</w:t>
      </w:r>
      <w:r>
        <w:tab/>
        <w:t>6°</w:t>
      </w:r>
      <w:r>
        <w:tab/>
        <w:t xml:space="preserve">Editorial Santillana   </w:t>
      </w:r>
      <w:r>
        <w:tab/>
      </w:r>
    </w:p>
    <w:p w:rsidR="007B7F66" w:rsidRDefault="007B7F66" w:rsidP="007B7F66">
      <w:pPr>
        <w:pStyle w:val="Prrafodelista"/>
      </w:pPr>
      <w:r>
        <w:t>Rutas del Lenguaje</w:t>
      </w:r>
      <w:r>
        <w:tab/>
        <w:t>7°</w:t>
      </w:r>
      <w:r>
        <w:tab/>
        <w:t>Editorial Santillana</w:t>
      </w:r>
    </w:p>
    <w:p w:rsidR="007B7F66" w:rsidRDefault="007B7F66" w:rsidP="007B7F66">
      <w:pPr>
        <w:pStyle w:val="Prrafodelista"/>
      </w:pPr>
      <w:r>
        <w:t>Rutas del Lenguaje</w:t>
      </w:r>
      <w:r>
        <w:tab/>
        <w:t>8°</w:t>
      </w:r>
      <w:r>
        <w:tab/>
        <w:t>Editorial Santillana</w:t>
      </w:r>
    </w:p>
    <w:p w:rsidR="007B7F66" w:rsidRDefault="007B7F66" w:rsidP="007B7F66">
      <w:pPr>
        <w:pStyle w:val="Prrafodelista"/>
      </w:pPr>
      <w:r>
        <w:t>Rutas del Lenguaje</w:t>
      </w:r>
      <w:r>
        <w:tab/>
        <w:t>9°</w:t>
      </w:r>
      <w:r>
        <w:tab/>
        <w:t>Editorial Santillana</w:t>
      </w:r>
    </w:p>
    <w:p w:rsidR="007B7F66" w:rsidRDefault="007B7F66" w:rsidP="007B7F66">
      <w:pPr>
        <w:pStyle w:val="Prrafodelista"/>
      </w:pPr>
      <w:r>
        <w:t>Rutas del Lenguaje</w:t>
      </w:r>
      <w:r>
        <w:tab/>
        <w:t>10°</w:t>
      </w:r>
      <w:r>
        <w:tab/>
        <w:t>Editorial Santillana</w:t>
      </w:r>
    </w:p>
    <w:p w:rsidR="007B7F66" w:rsidRDefault="007B7F66" w:rsidP="007B7F66">
      <w:pPr>
        <w:pStyle w:val="Prrafodelista"/>
      </w:pPr>
      <w:r>
        <w:t>Rutas del Lenguaje</w:t>
      </w:r>
      <w:r>
        <w:tab/>
        <w:t>11°</w:t>
      </w:r>
      <w:r>
        <w:tab/>
        <w:t>Editorial Santillana</w:t>
      </w:r>
    </w:p>
    <w:p w:rsidR="006D2A5D" w:rsidRDefault="007B7F66" w:rsidP="007B7F66">
      <w:pPr>
        <w:pStyle w:val="Prrafodelista"/>
        <w:numPr>
          <w:ilvl w:val="0"/>
          <w:numId w:val="8"/>
        </w:numPr>
      </w:pPr>
      <w:r>
        <w:t>El Uso de los textos está proyectado por el área para cinco años.</w:t>
      </w:r>
    </w:p>
    <w:p w:rsidR="004A6782" w:rsidRDefault="004A6782" w:rsidP="004A6782"/>
    <w:p w:rsidR="004A6782" w:rsidRDefault="004A6782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4A6782"/>
    <w:p w:rsidR="00B35AB4" w:rsidRDefault="00B35AB4" w:rsidP="00B35AB4"/>
    <w:p w:rsidR="00B35AB4" w:rsidRDefault="00B35AB4" w:rsidP="00B35AB4"/>
    <w:p w:rsidR="00B35AB4" w:rsidRPr="009B5E84" w:rsidRDefault="00B35AB4" w:rsidP="00B35AB4">
      <w:pPr>
        <w:rPr>
          <w:b/>
        </w:rPr>
      </w:pPr>
      <w:r w:rsidRPr="009B5E84">
        <w:rPr>
          <w:b/>
        </w:rPr>
        <w:t>CRONOGRAMA.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8"/>
        <w:gridCol w:w="3083"/>
        <w:gridCol w:w="2245"/>
        <w:gridCol w:w="2245"/>
      </w:tblGrid>
      <w:tr w:rsidR="00B35AB4" w:rsidTr="00D8140C">
        <w:tc>
          <w:tcPr>
            <w:tcW w:w="1278" w:type="dxa"/>
          </w:tcPr>
          <w:p w:rsidR="00B35AB4" w:rsidRDefault="00B35AB4" w:rsidP="00D8140C">
            <w:r>
              <w:t>FECHAS</w:t>
            </w:r>
          </w:p>
        </w:tc>
        <w:tc>
          <w:tcPr>
            <w:tcW w:w="3083" w:type="dxa"/>
          </w:tcPr>
          <w:p w:rsidR="00B35AB4" w:rsidRDefault="00B35AB4" w:rsidP="00D8140C">
            <w:r>
              <w:t>ACTIVIDADES</w:t>
            </w:r>
          </w:p>
        </w:tc>
        <w:tc>
          <w:tcPr>
            <w:tcW w:w="2245" w:type="dxa"/>
          </w:tcPr>
          <w:p w:rsidR="00B35AB4" w:rsidRDefault="00B35AB4" w:rsidP="00D8140C">
            <w:r>
              <w:t>LUGAR</w:t>
            </w:r>
          </w:p>
        </w:tc>
        <w:tc>
          <w:tcPr>
            <w:tcW w:w="2245" w:type="dxa"/>
          </w:tcPr>
          <w:p w:rsidR="00B35AB4" w:rsidRDefault="00B35AB4" w:rsidP="00D8140C">
            <w:r>
              <w:t>RESPONSABLES</w:t>
            </w:r>
          </w:p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rPr>
          <w:trHeight w:val="70"/>
        </w:trPr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 w:val="restart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  <w:vMerge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</w:tc>
        <w:tc>
          <w:tcPr>
            <w:tcW w:w="3083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</w:tr>
      <w:tr w:rsidR="00B35AB4" w:rsidTr="00D8140C">
        <w:tc>
          <w:tcPr>
            <w:tcW w:w="8851" w:type="dxa"/>
            <w:gridSpan w:val="4"/>
          </w:tcPr>
          <w:p w:rsidR="00B35AB4" w:rsidRDefault="00B35AB4" w:rsidP="00D8140C"/>
        </w:tc>
      </w:tr>
    </w:tbl>
    <w:p w:rsidR="00B35AB4" w:rsidRDefault="00B35AB4" w:rsidP="00B35AB4"/>
    <w:p w:rsidR="00B35AB4" w:rsidRDefault="00B35AB4" w:rsidP="00B35AB4"/>
    <w:p w:rsidR="00B35AB4" w:rsidRDefault="00B35AB4" w:rsidP="00B35AB4"/>
    <w:p w:rsidR="00B35AB4" w:rsidRPr="00A115D7" w:rsidRDefault="00B35AB4" w:rsidP="00B35AB4">
      <w:pPr>
        <w:rPr>
          <w:b/>
        </w:rPr>
      </w:pPr>
      <w:r w:rsidRPr="00A115D7">
        <w:rPr>
          <w:b/>
        </w:rPr>
        <w:lastRenderedPageBreak/>
        <w:t>FICHAS DE INSCRIPCIÓN DE ACTIVIDADES.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"/>
        <w:gridCol w:w="440"/>
        <w:gridCol w:w="1355"/>
        <w:gridCol w:w="2472"/>
        <w:gridCol w:w="142"/>
        <w:gridCol w:w="978"/>
        <w:gridCol w:w="1796"/>
      </w:tblGrid>
      <w:tr w:rsidR="00B35AB4" w:rsidTr="00D8140C">
        <w:tc>
          <w:tcPr>
            <w:tcW w:w="1101" w:type="dxa"/>
          </w:tcPr>
          <w:p w:rsidR="00B35AB4" w:rsidRDefault="00B35AB4" w:rsidP="00D8140C">
            <w:r>
              <w:t>GRADO/GRUPO</w:t>
            </w:r>
          </w:p>
        </w:tc>
        <w:tc>
          <w:tcPr>
            <w:tcW w:w="1134" w:type="dxa"/>
            <w:gridSpan w:val="2"/>
          </w:tcPr>
          <w:p w:rsidR="00B35AB4" w:rsidRDefault="00B35AB4" w:rsidP="00D8140C">
            <w:r>
              <w:t>JORNADA/SEDE</w:t>
            </w:r>
          </w:p>
        </w:tc>
        <w:tc>
          <w:tcPr>
            <w:tcW w:w="3969" w:type="dxa"/>
            <w:gridSpan w:val="3"/>
          </w:tcPr>
          <w:p w:rsidR="00B35AB4" w:rsidRDefault="00B35AB4" w:rsidP="00D8140C">
            <w:r>
              <w:t>ACTIVIDAD</w:t>
            </w:r>
          </w:p>
        </w:tc>
        <w:tc>
          <w:tcPr>
            <w:tcW w:w="978" w:type="dxa"/>
          </w:tcPr>
          <w:p w:rsidR="00B35AB4" w:rsidRDefault="00B35AB4" w:rsidP="00D8140C">
            <w:r>
              <w:t>TIEMPO</w:t>
            </w:r>
          </w:p>
        </w:tc>
        <w:tc>
          <w:tcPr>
            <w:tcW w:w="1796" w:type="dxa"/>
          </w:tcPr>
          <w:p w:rsidR="00B35AB4" w:rsidRDefault="00B35AB4" w:rsidP="00D8140C">
            <w:r>
              <w:t>RESPONSABLES</w:t>
            </w:r>
          </w:p>
        </w:tc>
      </w:tr>
      <w:tr w:rsidR="00B35AB4" w:rsidTr="00D8140C">
        <w:tc>
          <w:tcPr>
            <w:tcW w:w="1101" w:type="dxa"/>
          </w:tcPr>
          <w:p w:rsidR="00B35AB4" w:rsidRDefault="00B35AB4" w:rsidP="00D8140C"/>
        </w:tc>
        <w:tc>
          <w:tcPr>
            <w:tcW w:w="1134" w:type="dxa"/>
            <w:gridSpan w:val="2"/>
          </w:tcPr>
          <w:p w:rsidR="00B35AB4" w:rsidRDefault="00B35AB4" w:rsidP="00D8140C"/>
        </w:tc>
        <w:tc>
          <w:tcPr>
            <w:tcW w:w="3969" w:type="dxa"/>
            <w:gridSpan w:val="3"/>
          </w:tcPr>
          <w:p w:rsidR="00B35AB4" w:rsidRDefault="00B35AB4" w:rsidP="00D8140C"/>
        </w:tc>
        <w:tc>
          <w:tcPr>
            <w:tcW w:w="978" w:type="dxa"/>
          </w:tcPr>
          <w:p w:rsidR="00B35AB4" w:rsidRDefault="00B35AB4" w:rsidP="00D8140C"/>
        </w:tc>
        <w:tc>
          <w:tcPr>
            <w:tcW w:w="1796" w:type="dxa"/>
          </w:tcPr>
          <w:p w:rsidR="00B35AB4" w:rsidRDefault="00B35AB4" w:rsidP="00D8140C"/>
        </w:tc>
      </w:tr>
      <w:tr w:rsidR="00B35AB4" w:rsidTr="00D8140C">
        <w:tc>
          <w:tcPr>
            <w:tcW w:w="1101" w:type="dxa"/>
          </w:tcPr>
          <w:p w:rsidR="00B35AB4" w:rsidRDefault="00B35AB4" w:rsidP="00D8140C"/>
        </w:tc>
        <w:tc>
          <w:tcPr>
            <w:tcW w:w="1134" w:type="dxa"/>
            <w:gridSpan w:val="2"/>
          </w:tcPr>
          <w:p w:rsidR="00B35AB4" w:rsidRDefault="00B35AB4" w:rsidP="00D8140C"/>
        </w:tc>
        <w:tc>
          <w:tcPr>
            <w:tcW w:w="3969" w:type="dxa"/>
            <w:gridSpan w:val="3"/>
          </w:tcPr>
          <w:p w:rsidR="00B35AB4" w:rsidRDefault="00B35AB4" w:rsidP="00D8140C"/>
        </w:tc>
        <w:tc>
          <w:tcPr>
            <w:tcW w:w="978" w:type="dxa"/>
          </w:tcPr>
          <w:p w:rsidR="00B35AB4" w:rsidRDefault="00B35AB4" w:rsidP="00D8140C"/>
        </w:tc>
        <w:tc>
          <w:tcPr>
            <w:tcW w:w="1796" w:type="dxa"/>
          </w:tcPr>
          <w:p w:rsidR="00B35AB4" w:rsidRDefault="00B35AB4" w:rsidP="00D8140C"/>
        </w:tc>
      </w:tr>
      <w:tr w:rsidR="00B35AB4" w:rsidTr="00D8140C">
        <w:tc>
          <w:tcPr>
            <w:tcW w:w="1101" w:type="dxa"/>
          </w:tcPr>
          <w:p w:rsidR="00B35AB4" w:rsidRDefault="00B35AB4" w:rsidP="00D8140C"/>
        </w:tc>
        <w:tc>
          <w:tcPr>
            <w:tcW w:w="1134" w:type="dxa"/>
            <w:gridSpan w:val="2"/>
          </w:tcPr>
          <w:p w:rsidR="00B35AB4" w:rsidRDefault="00B35AB4" w:rsidP="00D8140C"/>
        </w:tc>
        <w:tc>
          <w:tcPr>
            <w:tcW w:w="3969" w:type="dxa"/>
            <w:gridSpan w:val="3"/>
          </w:tcPr>
          <w:p w:rsidR="00B35AB4" w:rsidRDefault="00B35AB4" w:rsidP="00D8140C"/>
        </w:tc>
        <w:tc>
          <w:tcPr>
            <w:tcW w:w="978" w:type="dxa"/>
          </w:tcPr>
          <w:p w:rsidR="00B35AB4" w:rsidRDefault="00B35AB4" w:rsidP="00D8140C"/>
        </w:tc>
        <w:tc>
          <w:tcPr>
            <w:tcW w:w="1796" w:type="dxa"/>
          </w:tcPr>
          <w:p w:rsidR="00B35AB4" w:rsidRDefault="00B35AB4" w:rsidP="00D8140C"/>
        </w:tc>
      </w:tr>
      <w:tr w:rsidR="00B35AB4" w:rsidTr="00D8140C">
        <w:tc>
          <w:tcPr>
            <w:tcW w:w="1101" w:type="dxa"/>
          </w:tcPr>
          <w:p w:rsidR="00B35AB4" w:rsidRDefault="00B35AB4" w:rsidP="00D8140C"/>
        </w:tc>
        <w:tc>
          <w:tcPr>
            <w:tcW w:w="1134" w:type="dxa"/>
            <w:gridSpan w:val="2"/>
          </w:tcPr>
          <w:p w:rsidR="00B35AB4" w:rsidRDefault="00B35AB4" w:rsidP="00D8140C"/>
        </w:tc>
        <w:tc>
          <w:tcPr>
            <w:tcW w:w="3969" w:type="dxa"/>
            <w:gridSpan w:val="3"/>
          </w:tcPr>
          <w:p w:rsidR="00B35AB4" w:rsidRDefault="00B35AB4" w:rsidP="00D8140C"/>
        </w:tc>
        <w:tc>
          <w:tcPr>
            <w:tcW w:w="978" w:type="dxa"/>
          </w:tcPr>
          <w:p w:rsidR="00B35AB4" w:rsidRDefault="00B35AB4" w:rsidP="00D8140C"/>
        </w:tc>
        <w:tc>
          <w:tcPr>
            <w:tcW w:w="1796" w:type="dxa"/>
          </w:tcPr>
          <w:p w:rsidR="00B35AB4" w:rsidRDefault="00B35AB4" w:rsidP="00D8140C"/>
        </w:tc>
      </w:tr>
      <w:tr w:rsidR="00B35AB4" w:rsidTr="00D8140C">
        <w:tc>
          <w:tcPr>
            <w:tcW w:w="8978" w:type="dxa"/>
            <w:gridSpan w:val="8"/>
          </w:tcPr>
          <w:p w:rsidR="00B35AB4" w:rsidRPr="002B2EB6" w:rsidRDefault="00B35AB4" w:rsidP="00D8140C">
            <w:pPr>
              <w:rPr>
                <w:b/>
              </w:rPr>
            </w:pPr>
            <w:r w:rsidRPr="002B2EB6">
              <w:rPr>
                <w:b/>
              </w:rPr>
              <w:t>OBJETIVOS:</w:t>
            </w:r>
          </w:p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</w:tr>
      <w:tr w:rsidR="00B35AB4" w:rsidTr="00D8140C">
        <w:tc>
          <w:tcPr>
            <w:tcW w:w="8978" w:type="dxa"/>
            <w:gridSpan w:val="8"/>
          </w:tcPr>
          <w:p w:rsidR="00B35AB4" w:rsidRPr="002B2EB6" w:rsidRDefault="00B35AB4" w:rsidP="00D8140C">
            <w:pPr>
              <w:rPr>
                <w:b/>
              </w:rPr>
            </w:pPr>
            <w:r w:rsidRPr="002B2EB6">
              <w:rPr>
                <w:b/>
              </w:rPr>
              <w:t>DESARROLLO DE LA ACTIVIDAD:</w:t>
            </w:r>
          </w:p>
          <w:p w:rsidR="00B35AB4" w:rsidRDefault="00B35AB4" w:rsidP="00D8140C"/>
          <w:p w:rsidR="00B35AB4" w:rsidRDefault="00B35AB4" w:rsidP="00D8140C"/>
          <w:p w:rsidR="00B35AB4" w:rsidRDefault="00B35AB4" w:rsidP="00D8140C"/>
        </w:tc>
      </w:tr>
      <w:tr w:rsidR="00B35AB4" w:rsidTr="00D8140C">
        <w:tc>
          <w:tcPr>
            <w:tcW w:w="8978" w:type="dxa"/>
            <w:gridSpan w:val="8"/>
          </w:tcPr>
          <w:p w:rsidR="00B35AB4" w:rsidRPr="002B2EB6" w:rsidRDefault="00B35AB4" w:rsidP="00D8140C">
            <w:pPr>
              <w:rPr>
                <w:b/>
              </w:rPr>
            </w:pPr>
            <w:r w:rsidRPr="002B2EB6">
              <w:rPr>
                <w:b/>
              </w:rPr>
              <w:t>RECURSOS:</w:t>
            </w:r>
          </w:p>
          <w:p w:rsidR="00B35AB4" w:rsidRDefault="00B35AB4" w:rsidP="00D8140C"/>
          <w:p w:rsidR="00B35AB4" w:rsidRDefault="00B35AB4" w:rsidP="00D8140C">
            <w:r>
              <w:t>FINANCIEROS.</w:t>
            </w:r>
          </w:p>
          <w:p w:rsidR="00B35AB4" w:rsidRDefault="00B35AB4" w:rsidP="00D8140C"/>
          <w:p w:rsidR="00B35AB4" w:rsidRDefault="00B35AB4" w:rsidP="00D8140C">
            <w:r>
              <w:t>TALENTO HUMANO.</w:t>
            </w:r>
          </w:p>
          <w:p w:rsidR="00B35AB4" w:rsidRDefault="00B35AB4" w:rsidP="00D8140C"/>
          <w:p w:rsidR="00B35AB4" w:rsidRDefault="00B35AB4" w:rsidP="00D8140C">
            <w:r>
              <w:t>MATERIALES.</w:t>
            </w:r>
          </w:p>
          <w:p w:rsidR="00B35AB4" w:rsidRDefault="00B35AB4" w:rsidP="00D8140C"/>
          <w:p w:rsidR="00B35AB4" w:rsidRDefault="00B35AB4" w:rsidP="00D8140C">
            <w:r>
              <w:t>ESCENARIOS.</w:t>
            </w:r>
          </w:p>
          <w:p w:rsidR="00B35AB4" w:rsidRDefault="00B35AB4" w:rsidP="00D8140C"/>
          <w:p w:rsidR="00B35AB4" w:rsidRDefault="00B35AB4" w:rsidP="00D8140C"/>
        </w:tc>
      </w:tr>
      <w:tr w:rsidR="00B35AB4" w:rsidTr="00D8140C">
        <w:tc>
          <w:tcPr>
            <w:tcW w:w="8978" w:type="dxa"/>
            <w:gridSpan w:val="8"/>
          </w:tcPr>
          <w:p w:rsidR="00B35AB4" w:rsidRPr="002B2EB6" w:rsidRDefault="00B35AB4" w:rsidP="00D8140C">
            <w:pPr>
              <w:rPr>
                <w:b/>
              </w:rPr>
            </w:pPr>
            <w:r w:rsidRPr="002B2EB6">
              <w:rPr>
                <w:b/>
              </w:rPr>
              <w:t>OBSERVACIONES:</w:t>
            </w:r>
          </w:p>
          <w:p w:rsidR="00B35AB4" w:rsidRDefault="00B35AB4" w:rsidP="00D8140C"/>
          <w:p w:rsidR="00B35AB4" w:rsidRDefault="00B35AB4" w:rsidP="00D8140C"/>
          <w:p w:rsidR="00B35AB4" w:rsidRDefault="00B35AB4" w:rsidP="00D8140C"/>
        </w:tc>
      </w:tr>
      <w:tr w:rsidR="00B35AB4" w:rsidTr="00D8140C">
        <w:tc>
          <w:tcPr>
            <w:tcW w:w="8978" w:type="dxa"/>
            <w:gridSpan w:val="8"/>
          </w:tcPr>
          <w:p w:rsidR="00B35AB4" w:rsidRPr="002B2EB6" w:rsidRDefault="00B35AB4" w:rsidP="00D8140C">
            <w:pPr>
              <w:rPr>
                <w:b/>
              </w:rPr>
            </w:pPr>
            <w:r w:rsidRPr="002B2EB6">
              <w:rPr>
                <w:b/>
              </w:rPr>
              <w:t>RESPONSABLES DE LA ACTIVIDAD.</w:t>
            </w:r>
          </w:p>
        </w:tc>
      </w:tr>
      <w:tr w:rsidR="00B35AB4" w:rsidTr="00D8140C">
        <w:tc>
          <w:tcPr>
            <w:tcW w:w="1795" w:type="dxa"/>
            <w:gridSpan w:val="2"/>
          </w:tcPr>
          <w:p w:rsidR="00B35AB4" w:rsidRDefault="00B35AB4" w:rsidP="00D8140C">
            <w:r>
              <w:t>SOLICITA(N)</w:t>
            </w:r>
          </w:p>
        </w:tc>
        <w:tc>
          <w:tcPr>
            <w:tcW w:w="1795" w:type="dxa"/>
            <w:gridSpan w:val="2"/>
          </w:tcPr>
          <w:p w:rsidR="00B35AB4" w:rsidRDefault="00B35AB4" w:rsidP="00D8140C">
            <w:r>
              <w:t>PERMISO DE PADRES</w:t>
            </w:r>
          </w:p>
        </w:tc>
        <w:tc>
          <w:tcPr>
            <w:tcW w:w="2472" w:type="dxa"/>
          </w:tcPr>
          <w:p w:rsidR="00B35AB4" w:rsidRDefault="00B35AB4" w:rsidP="00D8140C">
            <w:r>
              <w:t>CARNET DE SALUD</w:t>
            </w:r>
          </w:p>
        </w:tc>
        <w:tc>
          <w:tcPr>
            <w:tcW w:w="1120" w:type="dxa"/>
            <w:gridSpan w:val="2"/>
          </w:tcPr>
          <w:p w:rsidR="00B35AB4" w:rsidRDefault="00B35AB4" w:rsidP="00D8140C">
            <w:r>
              <w:t>CUMPLE</w:t>
            </w:r>
          </w:p>
        </w:tc>
        <w:tc>
          <w:tcPr>
            <w:tcW w:w="1796" w:type="dxa"/>
          </w:tcPr>
          <w:p w:rsidR="00B35AB4" w:rsidRDefault="00B35AB4" w:rsidP="00D8140C">
            <w:r>
              <w:t>AUTORIZA</w:t>
            </w:r>
          </w:p>
        </w:tc>
      </w:tr>
      <w:tr w:rsidR="00B35AB4" w:rsidTr="00D8140C">
        <w:tc>
          <w:tcPr>
            <w:tcW w:w="1795" w:type="dxa"/>
            <w:gridSpan w:val="2"/>
          </w:tcPr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1795" w:type="dxa"/>
            <w:gridSpan w:val="2"/>
          </w:tcPr>
          <w:p w:rsidR="00B35AB4" w:rsidRDefault="00B35AB4" w:rsidP="00D8140C">
            <w:r>
              <w:t>SI    ___</w:t>
            </w:r>
          </w:p>
          <w:p w:rsidR="00B35AB4" w:rsidRDefault="00B35AB4" w:rsidP="00D8140C">
            <w:r>
              <w:t>NO ___</w:t>
            </w:r>
          </w:p>
        </w:tc>
        <w:tc>
          <w:tcPr>
            <w:tcW w:w="2472" w:type="dxa"/>
          </w:tcPr>
          <w:p w:rsidR="00B35AB4" w:rsidRDefault="00B35AB4" w:rsidP="00D8140C">
            <w:r>
              <w:t xml:space="preserve">SI      ____    </w:t>
            </w:r>
          </w:p>
          <w:p w:rsidR="00B35AB4" w:rsidRDefault="00B35AB4" w:rsidP="00D8140C">
            <w:r>
              <w:t xml:space="preserve"> NO  ____</w:t>
            </w:r>
          </w:p>
        </w:tc>
        <w:tc>
          <w:tcPr>
            <w:tcW w:w="1120" w:type="dxa"/>
            <w:gridSpan w:val="2"/>
          </w:tcPr>
          <w:p w:rsidR="00B35AB4" w:rsidRDefault="00B35AB4" w:rsidP="00D8140C">
            <w:r>
              <w:t>SI    ____</w:t>
            </w:r>
          </w:p>
          <w:p w:rsidR="00B35AB4" w:rsidRDefault="00B35AB4" w:rsidP="00D8140C">
            <w:r>
              <w:t>NO ____</w:t>
            </w:r>
          </w:p>
        </w:tc>
        <w:tc>
          <w:tcPr>
            <w:tcW w:w="1796" w:type="dxa"/>
          </w:tcPr>
          <w:p w:rsidR="00B35AB4" w:rsidRDefault="00B35AB4" w:rsidP="00D8140C"/>
        </w:tc>
      </w:tr>
    </w:tbl>
    <w:p w:rsidR="00B35AB4" w:rsidRDefault="00B35AB4" w:rsidP="00B35AB4"/>
    <w:p w:rsidR="00B35AB4" w:rsidRDefault="00B35AB4" w:rsidP="00B35AB4"/>
    <w:p w:rsidR="00B35AB4" w:rsidRDefault="00B35AB4" w:rsidP="00B35AB4"/>
    <w:p w:rsidR="00B35AB4" w:rsidRDefault="00B35AB4" w:rsidP="00B35AB4">
      <w:r>
        <w:lastRenderedPageBreak/>
        <w:t>FICHA DE SEGUIMIENTO Y CONTROL DE ACTIVIDADES.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78"/>
        <w:gridCol w:w="2941"/>
        <w:gridCol w:w="2245"/>
        <w:gridCol w:w="2858"/>
      </w:tblGrid>
      <w:tr w:rsidR="00B35AB4" w:rsidTr="00D8140C">
        <w:tc>
          <w:tcPr>
            <w:tcW w:w="1278" w:type="dxa"/>
          </w:tcPr>
          <w:p w:rsidR="00B35AB4" w:rsidRDefault="00B35AB4" w:rsidP="00D8140C">
            <w:r>
              <w:t>FECHA</w:t>
            </w:r>
          </w:p>
        </w:tc>
        <w:tc>
          <w:tcPr>
            <w:tcW w:w="2941" w:type="dxa"/>
          </w:tcPr>
          <w:p w:rsidR="00B35AB4" w:rsidRDefault="00B35AB4" w:rsidP="00D8140C">
            <w:r>
              <w:t>ACTIVIDAD</w:t>
            </w:r>
          </w:p>
        </w:tc>
        <w:tc>
          <w:tcPr>
            <w:tcW w:w="2245" w:type="dxa"/>
          </w:tcPr>
          <w:p w:rsidR="00B35AB4" w:rsidRDefault="00B35AB4" w:rsidP="00D8140C">
            <w:r>
              <w:t>RESPONSABLE(S)</w:t>
            </w:r>
          </w:p>
        </w:tc>
        <w:tc>
          <w:tcPr>
            <w:tcW w:w="2858" w:type="dxa"/>
          </w:tcPr>
          <w:p w:rsidR="00B35AB4" w:rsidRDefault="00B35AB4" w:rsidP="00D8140C">
            <w:r>
              <w:t>EVALUACIÓN</w:t>
            </w:r>
          </w:p>
        </w:tc>
      </w:tr>
      <w:tr w:rsidR="00B35AB4" w:rsidTr="00D8140C">
        <w:tc>
          <w:tcPr>
            <w:tcW w:w="1278" w:type="dxa"/>
          </w:tcPr>
          <w:p w:rsidR="00B35AB4" w:rsidRDefault="00B35AB4" w:rsidP="00D8140C">
            <w:r>
              <w:t>00/00/0000</w:t>
            </w:r>
          </w:p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2941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858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2941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858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2941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858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2941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858" w:type="dxa"/>
          </w:tcPr>
          <w:p w:rsidR="00B35AB4" w:rsidRDefault="00B35AB4" w:rsidP="00D8140C"/>
        </w:tc>
      </w:tr>
      <w:tr w:rsidR="00B35AB4" w:rsidTr="00D8140C">
        <w:tc>
          <w:tcPr>
            <w:tcW w:w="1278" w:type="dxa"/>
          </w:tcPr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  <w:p w:rsidR="00B35AB4" w:rsidRDefault="00B35AB4" w:rsidP="00D8140C"/>
        </w:tc>
        <w:tc>
          <w:tcPr>
            <w:tcW w:w="2941" w:type="dxa"/>
          </w:tcPr>
          <w:p w:rsidR="00B35AB4" w:rsidRDefault="00B35AB4" w:rsidP="00D8140C"/>
        </w:tc>
        <w:tc>
          <w:tcPr>
            <w:tcW w:w="2245" w:type="dxa"/>
          </w:tcPr>
          <w:p w:rsidR="00B35AB4" w:rsidRDefault="00B35AB4" w:rsidP="00D8140C"/>
        </w:tc>
        <w:tc>
          <w:tcPr>
            <w:tcW w:w="2858" w:type="dxa"/>
          </w:tcPr>
          <w:p w:rsidR="00B35AB4" w:rsidRDefault="00B35AB4" w:rsidP="00D8140C"/>
        </w:tc>
      </w:tr>
      <w:tr w:rsidR="00B35AB4" w:rsidTr="00D8140C">
        <w:tc>
          <w:tcPr>
            <w:tcW w:w="9322" w:type="dxa"/>
            <w:gridSpan w:val="4"/>
          </w:tcPr>
          <w:p w:rsidR="00B35AB4" w:rsidRDefault="00B35AB4" w:rsidP="00D8140C">
            <w:r>
              <w:t>OBSERVACIONES:</w:t>
            </w:r>
          </w:p>
          <w:p w:rsidR="00B35AB4" w:rsidRDefault="00B35AB4" w:rsidP="00D8140C"/>
          <w:p w:rsidR="00B35AB4" w:rsidRDefault="00B35AB4" w:rsidP="00D8140C"/>
          <w:p w:rsidR="00B35AB4" w:rsidRDefault="00B35AB4" w:rsidP="00D8140C"/>
        </w:tc>
      </w:tr>
      <w:tr w:rsidR="00B35AB4" w:rsidTr="00D8140C">
        <w:tc>
          <w:tcPr>
            <w:tcW w:w="9322" w:type="dxa"/>
            <w:gridSpan w:val="4"/>
          </w:tcPr>
          <w:p w:rsidR="00B35AB4" w:rsidRDefault="00B35AB4" w:rsidP="00D8140C">
            <w:r>
              <w:t>EVALUÓ:</w:t>
            </w:r>
          </w:p>
          <w:p w:rsidR="00B35AB4" w:rsidRDefault="00B35AB4" w:rsidP="00D8140C"/>
        </w:tc>
      </w:tr>
    </w:tbl>
    <w:p w:rsidR="00B35AB4" w:rsidRDefault="00B35AB4" w:rsidP="004A6782"/>
    <w:sectPr w:rsidR="00B35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5"/>
    <w:multiLevelType w:val="hybridMultilevel"/>
    <w:tmpl w:val="7EAAC900"/>
    <w:lvl w:ilvl="0" w:tplc="A754E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8629C"/>
    <w:multiLevelType w:val="hybridMultilevel"/>
    <w:tmpl w:val="D71E3F90"/>
    <w:lvl w:ilvl="0" w:tplc="FDD6C15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F82039"/>
    <w:multiLevelType w:val="hybridMultilevel"/>
    <w:tmpl w:val="05445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DD7"/>
    <w:multiLevelType w:val="multilevel"/>
    <w:tmpl w:val="0E147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CC83719"/>
    <w:multiLevelType w:val="hybridMultilevel"/>
    <w:tmpl w:val="C9A8AC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6469"/>
    <w:multiLevelType w:val="hybridMultilevel"/>
    <w:tmpl w:val="A6605C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109C"/>
    <w:multiLevelType w:val="hybridMultilevel"/>
    <w:tmpl w:val="EDCA1032"/>
    <w:lvl w:ilvl="0" w:tplc="BC6272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B72A8F"/>
    <w:multiLevelType w:val="hybridMultilevel"/>
    <w:tmpl w:val="A818276C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C7DD2"/>
    <w:multiLevelType w:val="hybridMultilevel"/>
    <w:tmpl w:val="D46E24B6"/>
    <w:lvl w:ilvl="0" w:tplc="4BEC0E6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A62A35"/>
    <w:multiLevelType w:val="hybridMultilevel"/>
    <w:tmpl w:val="EF9CB7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35E10"/>
    <w:multiLevelType w:val="hybridMultilevel"/>
    <w:tmpl w:val="E4CAB9E0"/>
    <w:lvl w:ilvl="0" w:tplc="803E71BE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3" w:hanging="360"/>
      </w:pPr>
    </w:lvl>
    <w:lvl w:ilvl="2" w:tplc="240A001B" w:tentative="1">
      <w:start w:val="1"/>
      <w:numFmt w:val="lowerRoman"/>
      <w:lvlText w:val="%3."/>
      <w:lvlJc w:val="right"/>
      <w:pPr>
        <w:ind w:left="3213" w:hanging="180"/>
      </w:pPr>
    </w:lvl>
    <w:lvl w:ilvl="3" w:tplc="240A000F" w:tentative="1">
      <w:start w:val="1"/>
      <w:numFmt w:val="decimal"/>
      <w:lvlText w:val="%4."/>
      <w:lvlJc w:val="left"/>
      <w:pPr>
        <w:ind w:left="3933" w:hanging="360"/>
      </w:pPr>
    </w:lvl>
    <w:lvl w:ilvl="4" w:tplc="240A0019" w:tentative="1">
      <w:start w:val="1"/>
      <w:numFmt w:val="lowerLetter"/>
      <w:lvlText w:val="%5."/>
      <w:lvlJc w:val="left"/>
      <w:pPr>
        <w:ind w:left="4653" w:hanging="360"/>
      </w:pPr>
    </w:lvl>
    <w:lvl w:ilvl="5" w:tplc="240A001B" w:tentative="1">
      <w:start w:val="1"/>
      <w:numFmt w:val="lowerRoman"/>
      <w:lvlText w:val="%6."/>
      <w:lvlJc w:val="right"/>
      <w:pPr>
        <w:ind w:left="5373" w:hanging="180"/>
      </w:pPr>
    </w:lvl>
    <w:lvl w:ilvl="6" w:tplc="240A000F" w:tentative="1">
      <w:start w:val="1"/>
      <w:numFmt w:val="decimal"/>
      <w:lvlText w:val="%7."/>
      <w:lvlJc w:val="left"/>
      <w:pPr>
        <w:ind w:left="6093" w:hanging="360"/>
      </w:pPr>
    </w:lvl>
    <w:lvl w:ilvl="7" w:tplc="240A0019" w:tentative="1">
      <w:start w:val="1"/>
      <w:numFmt w:val="lowerLetter"/>
      <w:lvlText w:val="%8."/>
      <w:lvlJc w:val="left"/>
      <w:pPr>
        <w:ind w:left="6813" w:hanging="360"/>
      </w:pPr>
    </w:lvl>
    <w:lvl w:ilvl="8" w:tplc="24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98D19D1"/>
    <w:multiLevelType w:val="hybridMultilevel"/>
    <w:tmpl w:val="5DF4D2BE"/>
    <w:lvl w:ilvl="0" w:tplc="2C0E7D0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3" w:hanging="360"/>
      </w:pPr>
    </w:lvl>
    <w:lvl w:ilvl="2" w:tplc="240A001B" w:tentative="1">
      <w:start w:val="1"/>
      <w:numFmt w:val="lowerRoman"/>
      <w:lvlText w:val="%3."/>
      <w:lvlJc w:val="right"/>
      <w:pPr>
        <w:ind w:left="3213" w:hanging="180"/>
      </w:pPr>
    </w:lvl>
    <w:lvl w:ilvl="3" w:tplc="240A000F" w:tentative="1">
      <w:start w:val="1"/>
      <w:numFmt w:val="decimal"/>
      <w:lvlText w:val="%4."/>
      <w:lvlJc w:val="left"/>
      <w:pPr>
        <w:ind w:left="3933" w:hanging="360"/>
      </w:pPr>
    </w:lvl>
    <w:lvl w:ilvl="4" w:tplc="240A0019" w:tentative="1">
      <w:start w:val="1"/>
      <w:numFmt w:val="lowerLetter"/>
      <w:lvlText w:val="%5."/>
      <w:lvlJc w:val="left"/>
      <w:pPr>
        <w:ind w:left="4653" w:hanging="360"/>
      </w:pPr>
    </w:lvl>
    <w:lvl w:ilvl="5" w:tplc="240A001B" w:tentative="1">
      <w:start w:val="1"/>
      <w:numFmt w:val="lowerRoman"/>
      <w:lvlText w:val="%6."/>
      <w:lvlJc w:val="right"/>
      <w:pPr>
        <w:ind w:left="5373" w:hanging="180"/>
      </w:pPr>
    </w:lvl>
    <w:lvl w:ilvl="6" w:tplc="240A000F" w:tentative="1">
      <w:start w:val="1"/>
      <w:numFmt w:val="decimal"/>
      <w:lvlText w:val="%7."/>
      <w:lvlJc w:val="left"/>
      <w:pPr>
        <w:ind w:left="6093" w:hanging="360"/>
      </w:pPr>
    </w:lvl>
    <w:lvl w:ilvl="7" w:tplc="240A0019" w:tentative="1">
      <w:start w:val="1"/>
      <w:numFmt w:val="lowerLetter"/>
      <w:lvlText w:val="%8."/>
      <w:lvlJc w:val="left"/>
      <w:pPr>
        <w:ind w:left="6813" w:hanging="360"/>
      </w:pPr>
    </w:lvl>
    <w:lvl w:ilvl="8" w:tplc="24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742D2138"/>
    <w:multiLevelType w:val="hybridMultilevel"/>
    <w:tmpl w:val="A4DAA8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5"/>
    <w:rsid w:val="0000003C"/>
    <w:rsid w:val="0000296D"/>
    <w:rsid w:val="00021CA5"/>
    <w:rsid w:val="000310C1"/>
    <w:rsid w:val="00044325"/>
    <w:rsid w:val="000540F6"/>
    <w:rsid w:val="0005474C"/>
    <w:rsid w:val="00061032"/>
    <w:rsid w:val="000830A7"/>
    <w:rsid w:val="00095627"/>
    <w:rsid w:val="000A2ED6"/>
    <w:rsid w:val="000B0608"/>
    <w:rsid w:val="000B7354"/>
    <w:rsid w:val="000C29A8"/>
    <w:rsid w:val="000E255C"/>
    <w:rsid w:val="000E5CDF"/>
    <w:rsid w:val="000F59E1"/>
    <w:rsid w:val="0010123B"/>
    <w:rsid w:val="00101852"/>
    <w:rsid w:val="00115795"/>
    <w:rsid w:val="001271B7"/>
    <w:rsid w:val="0017543C"/>
    <w:rsid w:val="001925EC"/>
    <w:rsid w:val="001A4770"/>
    <w:rsid w:val="001B102C"/>
    <w:rsid w:val="001C3320"/>
    <w:rsid w:val="001D3A91"/>
    <w:rsid w:val="001E57DD"/>
    <w:rsid w:val="001E57E6"/>
    <w:rsid w:val="00204B7D"/>
    <w:rsid w:val="002301AB"/>
    <w:rsid w:val="00264EF9"/>
    <w:rsid w:val="00296ACA"/>
    <w:rsid w:val="002A1343"/>
    <w:rsid w:val="002C70A2"/>
    <w:rsid w:val="002D4696"/>
    <w:rsid w:val="002F71E9"/>
    <w:rsid w:val="002F7B66"/>
    <w:rsid w:val="003101A8"/>
    <w:rsid w:val="00334B07"/>
    <w:rsid w:val="00335A9D"/>
    <w:rsid w:val="003500C2"/>
    <w:rsid w:val="0036713E"/>
    <w:rsid w:val="003722B5"/>
    <w:rsid w:val="00372CF1"/>
    <w:rsid w:val="0037551F"/>
    <w:rsid w:val="003838AD"/>
    <w:rsid w:val="003906C6"/>
    <w:rsid w:val="003A743C"/>
    <w:rsid w:val="003B6099"/>
    <w:rsid w:val="003D2002"/>
    <w:rsid w:val="00406358"/>
    <w:rsid w:val="00421574"/>
    <w:rsid w:val="004240FD"/>
    <w:rsid w:val="00443EA5"/>
    <w:rsid w:val="00447E41"/>
    <w:rsid w:val="00451676"/>
    <w:rsid w:val="00483FAD"/>
    <w:rsid w:val="00491E19"/>
    <w:rsid w:val="00495020"/>
    <w:rsid w:val="004A6782"/>
    <w:rsid w:val="004C3A65"/>
    <w:rsid w:val="004D3816"/>
    <w:rsid w:val="004E06AF"/>
    <w:rsid w:val="004F32B0"/>
    <w:rsid w:val="005056A2"/>
    <w:rsid w:val="00506529"/>
    <w:rsid w:val="00554A95"/>
    <w:rsid w:val="00562129"/>
    <w:rsid w:val="005A28F7"/>
    <w:rsid w:val="005A59A0"/>
    <w:rsid w:val="005B7BD5"/>
    <w:rsid w:val="005C68F0"/>
    <w:rsid w:val="005D1509"/>
    <w:rsid w:val="005E2A2A"/>
    <w:rsid w:val="005E4E6D"/>
    <w:rsid w:val="005F2699"/>
    <w:rsid w:val="005F3575"/>
    <w:rsid w:val="0060243D"/>
    <w:rsid w:val="00611843"/>
    <w:rsid w:val="0061761F"/>
    <w:rsid w:val="00621C36"/>
    <w:rsid w:val="00622B28"/>
    <w:rsid w:val="00632AF7"/>
    <w:rsid w:val="006733A1"/>
    <w:rsid w:val="006A3689"/>
    <w:rsid w:val="006B2D95"/>
    <w:rsid w:val="006D2A5D"/>
    <w:rsid w:val="006F19AB"/>
    <w:rsid w:val="0071265F"/>
    <w:rsid w:val="00750CCB"/>
    <w:rsid w:val="00754265"/>
    <w:rsid w:val="007570D2"/>
    <w:rsid w:val="00787606"/>
    <w:rsid w:val="007930D7"/>
    <w:rsid w:val="00795610"/>
    <w:rsid w:val="007A0712"/>
    <w:rsid w:val="007A4695"/>
    <w:rsid w:val="007A5649"/>
    <w:rsid w:val="007B7F66"/>
    <w:rsid w:val="007E04DE"/>
    <w:rsid w:val="008017DE"/>
    <w:rsid w:val="00802682"/>
    <w:rsid w:val="008403B5"/>
    <w:rsid w:val="008420B8"/>
    <w:rsid w:val="00843BB2"/>
    <w:rsid w:val="00860646"/>
    <w:rsid w:val="0086157E"/>
    <w:rsid w:val="00864F7F"/>
    <w:rsid w:val="0087351B"/>
    <w:rsid w:val="00886D18"/>
    <w:rsid w:val="00891078"/>
    <w:rsid w:val="008A55E5"/>
    <w:rsid w:val="008B5D24"/>
    <w:rsid w:val="008C0D90"/>
    <w:rsid w:val="008C6680"/>
    <w:rsid w:val="008D0CA7"/>
    <w:rsid w:val="008D4A0D"/>
    <w:rsid w:val="009143E4"/>
    <w:rsid w:val="009279B4"/>
    <w:rsid w:val="00943282"/>
    <w:rsid w:val="00943704"/>
    <w:rsid w:val="00947D0B"/>
    <w:rsid w:val="009641A9"/>
    <w:rsid w:val="00966B0E"/>
    <w:rsid w:val="00972A8A"/>
    <w:rsid w:val="009745A8"/>
    <w:rsid w:val="009905E2"/>
    <w:rsid w:val="009A373D"/>
    <w:rsid w:val="009C208B"/>
    <w:rsid w:val="009E50E2"/>
    <w:rsid w:val="009F18F4"/>
    <w:rsid w:val="009F22C2"/>
    <w:rsid w:val="00A215C5"/>
    <w:rsid w:val="00A309DC"/>
    <w:rsid w:val="00A50B31"/>
    <w:rsid w:val="00A60530"/>
    <w:rsid w:val="00A66EDB"/>
    <w:rsid w:val="00A7738D"/>
    <w:rsid w:val="00AA2D17"/>
    <w:rsid w:val="00AA3621"/>
    <w:rsid w:val="00AB276D"/>
    <w:rsid w:val="00B01704"/>
    <w:rsid w:val="00B07CA2"/>
    <w:rsid w:val="00B235F9"/>
    <w:rsid w:val="00B35AB4"/>
    <w:rsid w:val="00B41987"/>
    <w:rsid w:val="00B43525"/>
    <w:rsid w:val="00B74CA3"/>
    <w:rsid w:val="00B82CEE"/>
    <w:rsid w:val="00BB1EEA"/>
    <w:rsid w:val="00BB3123"/>
    <w:rsid w:val="00BD0CE7"/>
    <w:rsid w:val="00C0619D"/>
    <w:rsid w:val="00C20865"/>
    <w:rsid w:val="00C24CD0"/>
    <w:rsid w:val="00C30106"/>
    <w:rsid w:val="00C401E0"/>
    <w:rsid w:val="00C51A2E"/>
    <w:rsid w:val="00C574F7"/>
    <w:rsid w:val="00C60836"/>
    <w:rsid w:val="00C62F46"/>
    <w:rsid w:val="00C67A64"/>
    <w:rsid w:val="00C771E6"/>
    <w:rsid w:val="00C927E0"/>
    <w:rsid w:val="00CA2E34"/>
    <w:rsid w:val="00CA61ED"/>
    <w:rsid w:val="00CB2A03"/>
    <w:rsid w:val="00CC1C46"/>
    <w:rsid w:val="00CD675C"/>
    <w:rsid w:val="00CE36BC"/>
    <w:rsid w:val="00CE5DAD"/>
    <w:rsid w:val="00D05A26"/>
    <w:rsid w:val="00D1187D"/>
    <w:rsid w:val="00D12347"/>
    <w:rsid w:val="00D17CE4"/>
    <w:rsid w:val="00D22266"/>
    <w:rsid w:val="00D22743"/>
    <w:rsid w:val="00D22ECD"/>
    <w:rsid w:val="00D401A5"/>
    <w:rsid w:val="00D44073"/>
    <w:rsid w:val="00D477B3"/>
    <w:rsid w:val="00D9036D"/>
    <w:rsid w:val="00D9085F"/>
    <w:rsid w:val="00D918A5"/>
    <w:rsid w:val="00DA0FF4"/>
    <w:rsid w:val="00DB18F1"/>
    <w:rsid w:val="00DD7075"/>
    <w:rsid w:val="00DF122B"/>
    <w:rsid w:val="00DF4485"/>
    <w:rsid w:val="00E22159"/>
    <w:rsid w:val="00E2510B"/>
    <w:rsid w:val="00E33C0A"/>
    <w:rsid w:val="00E36A63"/>
    <w:rsid w:val="00E67EA6"/>
    <w:rsid w:val="00E70397"/>
    <w:rsid w:val="00E72421"/>
    <w:rsid w:val="00E822A8"/>
    <w:rsid w:val="00EA0639"/>
    <w:rsid w:val="00EB02BC"/>
    <w:rsid w:val="00ED4097"/>
    <w:rsid w:val="00EE4B9D"/>
    <w:rsid w:val="00EF6764"/>
    <w:rsid w:val="00EF7C0E"/>
    <w:rsid w:val="00F82792"/>
    <w:rsid w:val="00F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6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6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420</dc:creator>
  <cp:lastModifiedBy>HP 420</cp:lastModifiedBy>
  <cp:revision>6</cp:revision>
  <dcterms:created xsi:type="dcterms:W3CDTF">2013-03-17T22:47:00Z</dcterms:created>
  <dcterms:modified xsi:type="dcterms:W3CDTF">2013-03-17T23:09:00Z</dcterms:modified>
</cp:coreProperties>
</file>