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40" w:rsidRDefault="002F4340" w:rsidP="00875DCF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  <w:r>
        <w:rPr>
          <w:rFonts w:ascii="ItcKabel-Demi" w:hAnsi="ItcKabel-Demi" w:cs="ItcKabel-Demi"/>
          <w:color w:val="002060"/>
          <w:sz w:val="24"/>
          <w:szCs w:val="24"/>
        </w:rPr>
        <w:t>ETICA GRADO 9º</w:t>
      </w:r>
    </w:p>
    <w:p w:rsidR="00875DCF" w:rsidRDefault="00AC3FB4" w:rsidP="00AC3FB4">
      <w:pPr>
        <w:tabs>
          <w:tab w:val="left" w:pos="216"/>
          <w:tab w:val="center" w:pos="4774"/>
        </w:tabs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  <w:r>
        <w:rPr>
          <w:rFonts w:ascii="ItcKabel-Demi" w:hAnsi="ItcKabel-Demi" w:cs="ItcKabel-Demi"/>
          <w:color w:val="002060"/>
          <w:sz w:val="24"/>
          <w:szCs w:val="24"/>
        </w:rPr>
        <w:tab/>
      </w:r>
      <w:r>
        <w:rPr>
          <w:rFonts w:ascii="ItcKabel-Demi" w:hAnsi="ItcKabel-Demi" w:cs="ItcKabel-Demi"/>
          <w:color w:val="002060"/>
          <w:sz w:val="24"/>
          <w:szCs w:val="24"/>
        </w:rPr>
        <w:tab/>
      </w:r>
      <w:r w:rsidR="002F4340">
        <w:rPr>
          <w:rFonts w:ascii="ItcKabel-Demi" w:hAnsi="ItcKabel-Demi" w:cs="ItcKabel-Demi"/>
          <w:color w:val="002060"/>
          <w:sz w:val="24"/>
          <w:szCs w:val="24"/>
        </w:rPr>
        <w:t>LOGRO 1</w:t>
      </w:r>
      <w:r w:rsidR="00875DCF" w:rsidRPr="00875DCF">
        <w:rPr>
          <w:rFonts w:ascii="ItcKabel-Demi" w:hAnsi="ItcKabel-Demi" w:cs="ItcKabel-Demi"/>
          <w:color w:val="002060"/>
          <w:sz w:val="24"/>
          <w:szCs w:val="24"/>
        </w:rPr>
        <w:t xml:space="preserve"> EMOCIONES Y SENTIMIENTOS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Eres un ser que siente, se emociona, se apasiona. No eres indiferente a cuanto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sucede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a tu alrededor.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Debes aprender a vivir tus emociones dentro de la racionalidad y la libertad</w:t>
      </w: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,</w:t>
      </w:r>
      <w:r w:rsidR="00AC3FB4">
        <w:rPr>
          <w:rFonts w:ascii="AvantGarde-Book" w:hAnsi="AvantGarde-Book" w:cs="AvantGarde-Book"/>
          <w:color w:val="002060"/>
          <w:sz w:val="24"/>
          <w:szCs w:val="24"/>
        </w:rPr>
        <w:t>(</w:t>
      </w:r>
      <w:proofErr w:type="gramEnd"/>
      <w:r w:rsidR="00AC3FB4">
        <w:rPr>
          <w:rFonts w:ascii="AvantGarde-Book" w:hAnsi="AvantGarde-Book" w:cs="AvantGarde-Book"/>
          <w:color w:val="002060"/>
          <w:sz w:val="24"/>
          <w:szCs w:val="24"/>
        </w:rPr>
        <w:t>mi libertad llega hasta donde comienza la de los demás)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evitando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comportamientos que atenten contra tu vida o que irrespeten los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sentimientos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de los demás. Debes cultivar tu capacidad de sentir, de</w:t>
      </w:r>
      <w:r w:rsidR="00AC3FB4">
        <w:rPr>
          <w:rFonts w:ascii="AvantGarde-Book" w:hAnsi="AvantGarde-Book" w:cs="AvantGarde-Book"/>
          <w:color w:val="002060"/>
          <w:sz w:val="24"/>
          <w:szCs w:val="24"/>
        </w:rPr>
        <w:t xml:space="preserve">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>emocionarte, de admirar y gustar la belleza.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LA FRIALDAD Y LA INDIFERENCIA SON NATURALES EN LAS PIEDRAS,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NO EN LOS SERES HUMANOS.</w:t>
      </w:r>
    </w:p>
    <w:p w:rsidR="00CA6439" w:rsidRDefault="00CA6439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CA6439" w:rsidRPr="00CA6439" w:rsidRDefault="00CA6439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CA6439">
        <w:rPr>
          <w:rFonts w:ascii="AvantGarde-Bold" w:hAnsi="AvantGarde-Bold" w:cs="AvantGarde-Bold"/>
          <w:b/>
          <w:bCs/>
          <w:color w:val="002060"/>
          <w:sz w:val="24"/>
          <w:szCs w:val="24"/>
        </w:rPr>
        <w:t>ACTIVIDAD 1. Describe tus emociones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En un dibujo, expresa cómo te sientes hoy.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Descríbelo con breves frases: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Mis sentimientos son los siguientes: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Yo siento: - Me gusta: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Me emociono: - Me disgusta: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Me apasiona: - Me duele: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-- Me preocupa: - Temo: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HelveticaNeue-BlackExt" w:hAnsi="HelveticaNeue-BlackExt" w:cs="HelveticaNeue-BlackExt"/>
          <w:b/>
          <w:bCs/>
          <w:color w:val="002060"/>
          <w:sz w:val="24"/>
          <w:szCs w:val="24"/>
        </w:rPr>
      </w:pPr>
    </w:p>
    <w:p w:rsidR="00875DCF" w:rsidRDefault="00875DCF" w:rsidP="00CA6439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t>COMPORTAMIENTOS ANTE LAS EMOCIONES</w:t>
      </w:r>
    </w:p>
    <w:p w:rsidR="00CA6439" w:rsidRPr="00875DCF" w:rsidRDefault="00CA6439" w:rsidP="00CA6439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• </w:t>
      </w: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¿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>Qué hacer an</w:t>
      </w:r>
      <w:r>
        <w:rPr>
          <w:rFonts w:ascii="AvantGarde-Book" w:hAnsi="AvantGarde-Book" w:cs="AvantGarde-Book"/>
          <w:color w:val="002060"/>
          <w:sz w:val="24"/>
          <w:szCs w:val="24"/>
        </w:rPr>
        <w:t>te las emociones y las pasiones: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¿Temerlas? ¿Por qué?...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¿Rechazarlas o reprimirlas? ¿Por qué?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¿Controlarlas y orientarlas? ¿Por qué?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¿Cómo hacerlo?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¿Darles rienda suelta? ¿Por qué?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t>SENTIMIENTOS POSITIVOS Y NEGATIVOS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jc w:val="center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Son positivos aquellos sentimientos que me ayudan a vivir a plenitud mi vida y </w:t>
      </w:r>
      <w:r>
        <w:rPr>
          <w:rFonts w:ascii="AvantGarde-Book" w:hAnsi="AvantGarde-Book" w:cs="AvantGarde-Book"/>
          <w:color w:val="002060"/>
          <w:sz w:val="24"/>
          <w:szCs w:val="24"/>
        </w:rPr>
        <w:t xml:space="preserve">a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>relacionarme armoniosamente con los demás y con mi entorno.</w:t>
      </w:r>
      <w:r w:rsidR="00CA6439">
        <w:rPr>
          <w:rFonts w:ascii="AvantGarde-Book" w:hAnsi="AvantGarde-Book" w:cs="AvantGarde-Book"/>
          <w:color w:val="002060"/>
          <w:sz w:val="24"/>
          <w:szCs w:val="24"/>
        </w:rPr>
        <w:t xml:space="preserve"> Cuando son negativo los sentimientos</w:t>
      </w:r>
      <w:proofErr w:type="gramStart"/>
      <w:r w:rsidR="00CA6439">
        <w:rPr>
          <w:rFonts w:ascii="AvantGarde-Book" w:hAnsi="AvantGarde-Book" w:cs="AvantGarde-Book"/>
          <w:color w:val="002060"/>
          <w:sz w:val="24"/>
          <w:szCs w:val="24"/>
        </w:rPr>
        <w:t>?</w:t>
      </w:r>
      <w:proofErr w:type="gramEnd"/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Encontrarás a continuación el comienzo de una lista de sentimientos positivos y</w:t>
      </w:r>
      <w:r w:rsidR="00CA6439">
        <w:rPr>
          <w:rFonts w:ascii="AvantGarde-Book" w:hAnsi="AvantGarde-Book" w:cs="AvantGarde-Book"/>
          <w:color w:val="002060"/>
          <w:sz w:val="24"/>
          <w:szCs w:val="24"/>
        </w:rPr>
        <w:t xml:space="preserve"> negativos. </w:t>
      </w:r>
      <w:proofErr w:type="gramStart"/>
      <w:r w:rsidR="00CA6439">
        <w:rPr>
          <w:rFonts w:ascii="AvantGarde-Book" w:hAnsi="AvantGarde-Book" w:cs="AvantGarde-Book"/>
          <w:color w:val="002060"/>
          <w:sz w:val="24"/>
          <w:szCs w:val="24"/>
        </w:rPr>
        <w:t>tú</w:t>
      </w:r>
      <w:proofErr w:type="gramEnd"/>
      <w:r w:rsidR="00CA6439">
        <w:rPr>
          <w:rFonts w:ascii="AvantGarde-Book" w:hAnsi="AvantGarde-Book" w:cs="AvantGarde-Book"/>
          <w:color w:val="002060"/>
          <w:sz w:val="24"/>
          <w:szCs w:val="24"/>
        </w:rPr>
        <w:t xml:space="preserve"> la completarás.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SENTIMIENTOS POSITIVOS</w:t>
      </w:r>
      <w:r>
        <w:rPr>
          <w:rFonts w:ascii="AvantGarde-Book" w:hAnsi="AvantGarde-Book" w:cs="AvantGarde-Book"/>
          <w:color w:val="002060"/>
          <w:sz w:val="24"/>
          <w:szCs w:val="24"/>
        </w:rPr>
        <w:t xml:space="preserve">          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SENTIMIENTOS NEGATIVOS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Complacencia </w:t>
      </w:r>
      <w:r>
        <w:rPr>
          <w:rFonts w:ascii="AvantGarde-Book" w:hAnsi="AvantGarde-Book" w:cs="AvantGarde-Book"/>
          <w:color w:val="002060"/>
          <w:sz w:val="24"/>
          <w:szCs w:val="24"/>
        </w:rPr>
        <w:t xml:space="preserve">                                      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>Envidia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Interés</w:t>
      </w:r>
      <w:r>
        <w:rPr>
          <w:rFonts w:ascii="AvantGarde-Book" w:hAnsi="AvantGarde-Book" w:cs="AvantGarde-Book"/>
          <w:color w:val="002060"/>
          <w:sz w:val="24"/>
          <w:szCs w:val="24"/>
        </w:rPr>
        <w:t xml:space="preserve">                                                   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>Indiferencia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Solidaridad... </w:t>
      </w:r>
      <w:r>
        <w:rPr>
          <w:rFonts w:ascii="AvantGarde-Book" w:hAnsi="AvantGarde-Book" w:cs="AvantGarde-Book"/>
          <w:color w:val="002060"/>
          <w:sz w:val="24"/>
          <w:szCs w:val="24"/>
        </w:rPr>
        <w:t xml:space="preserve">                                         </w:t>
      </w:r>
      <w:r w:rsidRPr="00875DCF">
        <w:rPr>
          <w:rFonts w:ascii="AvantGarde-Book" w:hAnsi="AvantGarde-Book" w:cs="AvantGarde-Book"/>
          <w:color w:val="002060"/>
          <w:sz w:val="24"/>
          <w:szCs w:val="24"/>
        </w:rPr>
        <w:t>Egoísmo...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lastRenderedPageBreak/>
        <w:t>SENTIMIENTOS POSITIVOS</w:t>
      </w:r>
      <w:r>
        <w:rPr>
          <w:rFonts w:ascii="AGaramond-Regular" w:hAnsi="AGaramond-Regular" w:cs="AGaramond-Regular"/>
          <w:color w:val="002060"/>
          <w:sz w:val="24"/>
          <w:szCs w:val="24"/>
        </w:rPr>
        <w:t>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r w:rsidRPr="00875DCF">
        <w:rPr>
          <w:rFonts w:ascii="AvantGarde-Bold" w:hAnsi="AvantGarde-Bold" w:cs="AvantGarde-Bold"/>
          <w:b/>
          <w:bCs/>
          <w:color w:val="002060"/>
          <w:sz w:val="24"/>
          <w:szCs w:val="24"/>
        </w:rPr>
        <w:t>2. Reflexiona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ALGUNOS SENTIMIENTOS POSITIVOS QUE DEBES FOMENTAR EN TÍ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MISMO Y A TU ALREDEDOR.</w:t>
      </w: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LA ESPERANZA. Aunque la vida no es un lecho de rosas ni un plato de mermelada,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bella. No hay situaciones desesperadas sino hombres sin esperanzas. Aun la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situación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más difícil tiene solución; a la oscuridad sigue la luz. Raros son los casos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perdidos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y las cosas imposibles.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Es necesario ver las cosas para evitarlas; las dificultades para afrontarlas; los errores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para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corregirlos y cambiar de camino; las frustraciones para aprender y seguir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adelante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; el dolor para afrontarlo.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NO HAY CASOS SINO HOMBRES QUE HAN PERDIDO LA ESPERANZA.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las dificultades se precisa: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las penas es preciso: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De los fracasos: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los errores:</w:t>
      </w:r>
    </w:p>
    <w:p w:rsidR="00457B48" w:rsidRPr="00875DCF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6B2BFA" w:rsidRDefault="00875DCF" w:rsidP="006B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LA ALEGRÍA. Se necesitan más seres felices y menos amargados. Se necesitan niños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felices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, jóvenes felices, trabajadores felices, ancianos felices, mujeres felices.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UN SER SIN ALEGRÍA ES COMO UN JARDÍN SIN FLORES;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UN MUNDO SIN ALEGRÍA ES COMO UN DESIERTO.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Lamentablemente hay muchos seres humanos a cuyos labios no aflora una sonrisa.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Aun las palabras más duras se llenan de afecto y de bondad cuando van acompañadas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una franca sonrisa.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 tan fácil y grato sonreír. Pero se requiere no la sonrisa hiriente y burlona sino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aquella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que calma y </w:t>
      </w:r>
      <w:proofErr w:type="spell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distensiona</w:t>
      </w:r>
      <w:proofErr w:type="spell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pues es nacida de la bondad del alma.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 alegría no se improvisa. Es fruto de la SERENIDAD INTERIOR de quien ante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todo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busca la paz y la armonía, de quien dramatiza la vida y se ríe de sus problemas, de</w:t>
      </w:r>
    </w:p>
    <w:p w:rsidR="006B2BFA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quien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vive a plenitud consigo mismo y con los demás.</w:t>
      </w: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Pr="00457B48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FF0000"/>
          <w:sz w:val="24"/>
          <w:szCs w:val="24"/>
        </w:rPr>
      </w:pPr>
      <w:r w:rsidRPr="00457B48">
        <w:rPr>
          <w:rFonts w:ascii="AGaramond-Regular" w:hAnsi="AGaramond-Regular" w:cs="AGaramond-Regular"/>
          <w:color w:val="FF0000"/>
          <w:sz w:val="24"/>
          <w:szCs w:val="24"/>
        </w:rPr>
        <w:t xml:space="preserve">Escribe, escucha aprende el Himno a la </w:t>
      </w:r>
      <w:r w:rsidR="00457B48" w:rsidRPr="00457B48">
        <w:rPr>
          <w:rFonts w:ascii="AGaramond-Regular" w:hAnsi="AGaramond-Regular" w:cs="AGaramond-Regular"/>
          <w:color w:val="FF0000"/>
          <w:sz w:val="24"/>
          <w:szCs w:val="24"/>
        </w:rPr>
        <w:t>alegría.</w:t>
      </w:r>
    </w:p>
    <w:p w:rsidR="00457B48" w:rsidRP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¿Cómo expreso mi alegría?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Me alegra: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Me entristece: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• ¿Qué hago </w:t>
      </w:r>
      <w:proofErr w:type="spell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o</w:t>
      </w:r>
      <w:proofErr w:type="spell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puedo hacer para sembrar alegría a mi alrededor?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¿Qué me pone de mal humor?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¿Qué puedes hacer para sonreír y evitar el mal humor?</w:t>
      </w: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Pr="00875DCF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LA TERNURA. Enternecernos es señal de grandeza, de bondad y de humanidad, no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debilidad.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 humano conmoverse, emocionarse hasta las lágrimas.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De </w:t>
      </w:r>
      <w:proofErr w:type="spell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ves</w:t>
      </w:r>
      <w:proofErr w:type="spell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en cuando es conveniente que las lágrimas rueden por las mejillas aún de los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varones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a quienes la sociedad les ha prohibido llorar.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 niño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 enfermo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una mujer embarazada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lastRenderedPageBreak/>
        <w:t>- Ante un animalito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una flor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 moribundo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Ante un pordiosero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 ADMIRACIÓN. Vivimos rodeados de demasiadas cosas bellas y sublimes: paisajes,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flores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, frutos, animales, seres humanos, estrellas, armonías...</w:t>
      </w: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HAZ UN INVENTARIO DE TODO LO HERMOSO QUE TE RODEA EN ESTE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LUGAR Y EN ESTE MOMENTO.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Lamentablemente nos hemos acostumbrado a la belleza. Ya somos incapaces de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contemplar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... y por lo tanto de disfrutar. Hemos perdido la capacidad de contemplación,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admiración, de emoción ante las bellezas que nos depara la naturaleza o que hemos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creado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los seres humanos.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 preciso pues que ejercitemos nuestros SENTIMIENTOS ESTÉTICOS.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Al salir el sol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Al atardecer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Al anochecer siento: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Contemplando la luna y las estrellas siento: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Al escuchar el trinar de los pájaros, la armonía de las cascadas y torrentes... siento.</w:t>
      </w: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Pr="00875DCF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LA GRATITUD. Todos tenemos tantas cosas qué agradecer. Hacia muchas personas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deberíamos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estar agradecidos: por nuestra vida, nuestra salud, nuestro trabajo, etcétera.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LA GRATITUD ES EL MÁS NOBLE Y ESCASO DE LOS SENTIMIENTOS.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Debo estar agradecido por: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Debo estar agradecido con: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El agradecimiento se manifiesta:</w:t>
      </w: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7B48" w:rsidRDefault="00457B48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6B2BFA" w:rsidRDefault="006B2BFA" w:rsidP="00457B48">
      <w:pPr>
        <w:autoSpaceDE w:val="0"/>
        <w:autoSpaceDN w:val="0"/>
        <w:adjustRightInd w:val="0"/>
        <w:spacing w:after="0" w:line="240" w:lineRule="auto"/>
        <w:jc w:val="center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r>
        <w:rPr>
          <w:rFonts w:ascii="AGaramond-Regular" w:hAnsi="AGaramond-Regular" w:cs="AGaramond-Regular"/>
          <w:color w:val="002060"/>
          <w:sz w:val="24"/>
          <w:szCs w:val="24"/>
        </w:rPr>
        <w:lastRenderedPageBreak/>
        <w:t>SENTIMIENTOS NEGA</w:t>
      </w: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TIVOS</w:t>
      </w:r>
      <w:r>
        <w:rPr>
          <w:rFonts w:ascii="AGaramond-Regular" w:hAnsi="AGaramond-Regular" w:cs="AGaramond-Regular"/>
          <w:color w:val="002060"/>
          <w:sz w:val="24"/>
          <w:szCs w:val="24"/>
        </w:rPr>
        <w:t>.</w:t>
      </w: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EMOCIONES Y SENTIMIENTOS PELIGROSOS QUE DEBEMOS EVITAR 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CONTROLAR.</w:t>
      </w: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LOS CELOS. Consisten en no querer que los demás tengan lo que yo tengo, hagan lo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yo hago, sepan lo que yo sé, etcétera.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Tener celos demuestra:</w:t>
      </w: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LA ENVIDIA. Consiste en rabiar, sufrir o entristecerse porque otros triunfan, están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mejor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que nosotros, tienen más, son más, saben más...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El envidioso prefiere que los otros no progresen. Todo el adelanto de los demás lo llena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pesar y de inquietud.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En lugar de exaltar a los triunfadores e imitarlos, los envidiosos se entristecen de ello.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Lo correcto sería ver en los éxitos y los triunfos de los demás una llamada y una enseñanza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para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el propio progreso. La envidia paraliza la vida y acaba con la alegría de vivir.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</w:t>
      </w: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A ENVIDIA ES LA PASIÓN MÁS COMÚN Y ESTERILIZANTE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DE LA VIDA Y DEL PROGRESO.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FÁBULA. Posada sobre un árbol estaba una bandada de pájaros. Un hombre que por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allí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pasaba arrojó sobre el césped un pan. Uno de los pájaros voló presuroso y agarró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con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su pico una miga. Los demás pájaros se abalanzaron sobre él para quitársela. Uno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ellos se la comió. Cuando los pájaros volvieron a buscar el pan, no lo encontraron;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un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gato se lo había comido.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¿Qué enseñanzas te trae esta fábula para tu vida?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¿Sucede esto con frecuencia a tu alrededor? Da ejemplos.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LA VIDA ES UN INMENSO Y GENEROSO BANQUETE;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ESTA LLENA DE OPORTUNIDADES PARA TODOS.</w:t>
      </w: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EL RESENTIMIENTO. Es un anhelo constante de desquite contra los triunfadores.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Muchos viven mordiéndose la lengua y fraguando venganzas. Lo único que se logra 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amargarse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la vida y crear malestar alrededor.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LOS CELOS, LA ENVIDIA Y EL RESENTIMIENTO SON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EL GRAN LASTRE EMOCIONAL QUE IMPIDE EL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PROGRESO Y LA FELICIDAD PERSONAL Y DE LA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HUMANIDAD, A PESAR DE ESTAR LLENA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DE OPORTUNIDADES PARA TODOS.</w:t>
      </w: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</w:p>
    <w:p w:rsidR="006B2BFA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</w:p>
    <w:p w:rsidR="006B2BFA" w:rsidRPr="00875DCF" w:rsidRDefault="006B2BFA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</w:p>
    <w:p w:rsidR="00875DCF" w:rsidRPr="006B2BFA" w:rsidRDefault="00875DCF" w:rsidP="006B2B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6B2BFA">
        <w:rPr>
          <w:rFonts w:ascii="AGaramond-Regular" w:hAnsi="AGaramond-Regular" w:cs="AGaramond-Regular"/>
          <w:color w:val="002060"/>
          <w:sz w:val="24"/>
          <w:szCs w:val="24"/>
        </w:rPr>
        <w:t>EL MIEDO. Tener miedo es natural; todos lo tenemos o hemos tenido. Lo grave 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el miedo paralice nuestra vida.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Hay miedos reales pero hay otros infundados como los siguientes: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al qué dirán los otros.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 los padres y a la autoridad.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al riesgo.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al cambio.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al fracaso.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 miedo a... (En tu cuaderno añade otros).</w:t>
      </w: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45660B" w:rsidRPr="00875DCF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45660B" w:rsidRDefault="00875DCF" w:rsidP="004566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45660B">
        <w:rPr>
          <w:rFonts w:ascii="AGaramond-Regular" w:hAnsi="AGaramond-Regular" w:cs="AGaramond-Regular"/>
          <w:color w:val="002060"/>
          <w:sz w:val="24"/>
          <w:szCs w:val="24"/>
        </w:rPr>
        <w:t>EL LAMENTO Y LA QUEJUMBRE. La queja y el lamento pueden servir de desahogo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transitorio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pero cuando se convierten en una costumbre bloquean nuestra capacidad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vivir y acaban con la autoestima y la seguridad en nosotros mismos.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No puedo convertirme en un quejumbroso ni podemos permitir que nuestra sociedad se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convierta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en un coro de plañideras que sirve sólo para conducir cadáveres a los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cementerios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Dibuja en forma de caricaturas o recortes las caras de aquellos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tienen sentimientos negativos o positivos: alegre, envidioso.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Junto a cada cara coloca una frase que ilustre el sentimiento.</w:t>
      </w: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t>LA JAULA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Allá en una lejana pradera, en las riberas de un arroyo cristalino, encontré una jaula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cuyas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barras habían sido armadas por una mano maestra. En una de sus esquinas yacía,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muerto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, un pájaro; en otra, había dos tácitas, una sin agua y otra sin grano.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Me puse entonces a observar y a meditar en todo lo que tenía frente a mí, y me pareció que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en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el espectáculo de ese pájaro muerto y en la voz del arroyo, y en esas dilatadas praderas,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había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una lección que hablaba a la conciencia e interrogaba nuestras profundas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intimidades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Medité, y descubrí que ese pájaro humilde había muerto al lado del arroyo luchando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desesperadamente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contra la sed; y que en medio de esas vastas praderas, cuna de la vida,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había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perecido de hambre.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Momentos después vi la jaula transformarse en un cuerpo humano transparente, y el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pájaro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en un corazón con una profunda herida, del centro de la cual manaba una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sangre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de un color rojo vivo; y vi que los bordes de la herida se habían transformado en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los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labios de una mujer triste.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Y oí salir de esa herida una voz que decía: “Yo soy el corazón humano, esclavo de la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materia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y víctima de las leyes terrenales. En medio de las grandes bellezas de la creación,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y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en las riberas de los manantiales de la vida, fui apresado en la jaula de unas leyes que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el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hombre ha dictado a los sentimientos. Y en las manos del amor, y ante los altares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erigidos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a la belleza, fui sacrificado sin piedad y morí en el abandono. Porque todo lo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que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la belleza y el amor generosamente brindan, me fue vedado. Todo lo que me atraía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es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, según las leyes de los hombres, una vergüenza; y todo lo que deseaba, una vil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degradación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.</w:t>
      </w: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r w:rsidRPr="00875DCF">
        <w:rPr>
          <w:rFonts w:ascii="AvantGarde-Bold" w:hAnsi="AvantGarde-Bold" w:cs="AvantGarde-Bold"/>
          <w:b/>
          <w:bCs/>
          <w:color w:val="002060"/>
          <w:sz w:val="24"/>
          <w:szCs w:val="24"/>
        </w:rPr>
        <w:t>. Reflexiona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“Sí soy el corazón humano que fui confinado en una prisión hecha por unas leyes sociales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que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me privaron de mis fuerzas, y estrangularon mis sueños. Y con unas cadenas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imaginarias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, me redujeron a la impotencia, y así perecí. Y abandonado en los oscuros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callejones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de una civilización sin sentimientos de justicia, rendí mi último aliento ante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proofErr w:type="gramStart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una</w:t>
      </w:r>
      <w:proofErr w:type="gramEnd"/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 xml:space="preserve"> humanidad que tiene la lengua paralizada y los ojos secos, pero que siempre sonríe”.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(JALIL GIBRAN. “De las tempestades”.)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¿Cuáles son los pensamientos que más te impactaron del anterior escrito?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• ¿Eres libre en tus sentimientos, o estás enjaulado o encadenado? </w:t>
      </w: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¿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Cuáles son tus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barrotes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y tus cadenas?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¿Cuál es el mensaje de esta fábula</w:t>
      </w: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?.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Escríbelo en una corta frase.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¿Sucede entre nosotros? Da ejemplos.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lastRenderedPageBreak/>
        <w:t>EL AMOR Y LA AMISTAD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Todos necesitamos amar y ser amados.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Se dice que sin amor es imposible vivir.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Amamos a ciertas personas, ciertas cosas, ciertas actividades.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¿Pero sabemos realmente qué es amar?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Se afirma que un buen amigo es el mejor tesoro para una vida. Pero </w:t>
      </w: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¿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>Cómo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sabemos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que un amigo es “verdadero”?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¿Cuáles son las condiciones de una verdadera amistad?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Esta lección busca dar respuesta a algunas de estas inquietudes.</w:t>
      </w: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t>SOBRE EL AMOR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¿Qué es amar? ¿Cuándo puedo decir que amo verdaderamente algo? </w:t>
      </w: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¿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>Cómo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se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manifiesta el verdadero amor?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El amor es un privilegio y un deber de los seres humanos.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La capacidad de amor es exclusiva de los seres humanos. Los humanos somos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los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únicos seres capaces de amar desinteresadamente, sin esperar respuesta,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sin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buscar recompensa.</w:t>
      </w:r>
    </w:p>
    <w:p w:rsidR="0045660B" w:rsidRDefault="0045660B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r w:rsidRPr="00875DCF">
        <w:rPr>
          <w:rFonts w:ascii="AvantGarde-Bold" w:hAnsi="AvantGarde-Bold" w:cs="AvantGarde-Bold"/>
          <w:b/>
          <w:bCs/>
          <w:color w:val="002060"/>
          <w:sz w:val="24"/>
          <w:szCs w:val="24"/>
        </w:rPr>
        <w:t>ACTIVIDAD 1. Escribe algo sobre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  <w:proofErr w:type="gramStart"/>
      <w:r w:rsidRPr="00875DCF">
        <w:rPr>
          <w:rFonts w:ascii="AvantGarde-Bold" w:hAnsi="AvantGarde-Bold" w:cs="AvantGarde-Bold"/>
          <w:b/>
          <w:bCs/>
          <w:color w:val="002060"/>
          <w:sz w:val="24"/>
          <w:szCs w:val="24"/>
        </w:rPr>
        <w:t>este</w:t>
      </w:r>
      <w:proofErr w:type="gramEnd"/>
      <w:r w:rsidRPr="00875DCF">
        <w:rPr>
          <w:rFonts w:ascii="AvantGarde-Bold" w:hAnsi="AvantGarde-Bold" w:cs="AvantGarde-Bold"/>
          <w:b/>
          <w:bCs/>
          <w:color w:val="002060"/>
          <w:sz w:val="24"/>
          <w:szCs w:val="24"/>
        </w:rPr>
        <w:t xml:space="preserve"> fascinante tema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Somos capaces de ser solidarios y generosos. Somos capaces de obrar en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contravía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de nuestros intereses e inclinaciones. Somos capaces de sacrificarnos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por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los demás, por la humanidad, por nuestros ideales.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Nuestra relación con el otro (a diferencia de los animales) supera los instintos.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Encontramos felicidad construyendo la felicidad de los demás aunque debamos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sacrificar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nuestros intereses.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EL PRIMER OBJETO DE AMOR SOMOS NOSOTROS MISMOS.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Si bien tenemos deber de amarnos a nosotros mismos, lo hacemos no solamente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movidos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por el egoísmo sino para poder convivir y servir mejor a los demás.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Es por tanto, inhumano quien es egoísta, quien se encierra en sus intereses siendo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incapaz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de darse y de servir a los demás; quien guía sus relaciones con el otro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por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el cálculo y la conveniencia personal; quien es incapaz de benevolencia,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de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compasión, de simpatía; quien es frío e indiferente en relación con los demás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seres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del Universo.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r w:rsidRPr="00875DCF">
        <w:rPr>
          <w:rFonts w:ascii="AvantGarde-Book" w:hAnsi="AvantGarde-Book" w:cs="AvantGarde-Book"/>
          <w:color w:val="002060"/>
          <w:sz w:val="24"/>
          <w:szCs w:val="24"/>
        </w:rPr>
        <w:t>Colecciona cantos sobre el amor, poesías sobre el amor... Canta y recita con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2060"/>
          <w:sz w:val="24"/>
          <w:szCs w:val="24"/>
        </w:rPr>
      </w:pPr>
      <w:proofErr w:type="gramStart"/>
      <w:r w:rsidRPr="00875DCF">
        <w:rPr>
          <w:rFonts w:ascii="AvantGarde-Book" w:hAnsi="AvantGarde-Book" w:cs="AvantGarde-Book"/>
          <w:color w:val="002060"/>
          <w:sz w:val="24"/>
          <w:szCs w:val="24"/>
        </w:rPr>
        <w:t>tus</w:t>
      </w:r>
      <w:proofErr w:type="gramEnd"/>
      <w:r w:rsidRPr="00875DCF">
        <w:rPr>
          <w:rFonts w:ascii="AvantGarde-Book" w:hAnsi="AvantGarde-Book" w:cs="AvantGarde-Book"/>
          <w:color w:val="002060"/>
          <w:sz w:val="24"/>
          <w:szCs w:val="24"/>
        </w:rPr>
        <w:t xml:space="preserve"> compañeros.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¿Qué es amar?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He aquí algunas definiciones del amor: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Amar es: entregarse a algo o alguien desinteresadamente.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Amar es: buscar desinteresadamente la felicidad de otro.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Amar es: vivir en función de algo.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Amar 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Amo algo o a alguien cuando: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Amar significa: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Amar supone las siguientes actitudes y valores: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Vale la pena amar 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- Yo amo, (elabora una lista de aquello o aquellos que amas y añade las razones para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amar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)... Porque: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lastRenderedPageBreak/>
        <w:t>Aquello que yo más amo en la vida 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Porque: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Aquellas personas que más amo son: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VALE LA PENA AMAR LA VIDA, AMARSE A SÍ MISMO, AMAR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AL MUNDO Y A LAS PERSONAS QUE ME RODEAN.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EL AMOR A SÍ MISMO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Debo amarme a mí mismo: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Amarse a sí mismo significa: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Se ama a sí mismo quien: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YO MISMO DEBO SER EL PRIMERO DE MIS AMORES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¿Estás de acuerdo con la frase anterior? ¿Por qué?...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El amor a sí mismo se manifiesta en el cuidado y la autoestima de sí mismo.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ELABORA UNA LISTA de comportamientos que indican autoestima y aprecio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sí mismo: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Esforzarse por ser excelente...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ELABORA UNA LISTA de comportamientos que indican poca autoestima y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aprecio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de sí mismo: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Decir mentiras...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Debo amar la vida porque: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Mi amor a la vida se manifiesta en: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Debo amar al mundo que me rodea porque: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Mi amor hacia el mundo se manifiesta en: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Debo amar a los demás porque: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Amar al otro supone: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Mi amor por el otro se manifiesta:</w:t>
      </w:r>
    </w:p>
    <w:p w:rsidR="00FF4F47" w:rsidRDefault="00FF4F47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2060"/>
          <w:sz w:val="24"/>
          <w:szCs w:val="24"/>
        </w:rPr>
      </w:pPr>
      <w:r w:rsidRPr="00875DCF">
        <w:rPr>
          <w:rFonts w:ascii="ItcKabel-Demi" w:hAnsi="ItcKabel-Demi" w:cs="ItcKabel-Demi"/>
          <w:color w:val="002060"/>
          <w:sz w:val="24"/>
          <w:szCs w:val="24"/>
        </w:rPr>
        <w:lastRenderedPageBreak/>
        <w:t>SOBRE LA AMISTAD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¿Qué es la amistad?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Ser amigo de alguien 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Un buen amigo es: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Las relaciones entre amigos deben ser: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Una verdadera amistad se conoce: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• De un amigo espero:</w:t>
      </w: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2060"/>
          <w:sz w:val="24"/>
          <w:szCs w:val="24"/>
        </w:rPr>
      </w:pPr>
    </w:p>
    <w:p w:rsidR="00345E0C" w:rsidRDefault="00345E0C" w:rsidP="00875DC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2060"/>
          <w:sz w:val="24"/>
          <w:szCs w:val="24"/>
        </w:rPr>
      </w:pPr>
      <w:r w:rsidRPr="00345E0C">
        <w:rPr>
          <w:rFonts w:cs="AGaramond-Regular"/>
          <w:color w:val="002060"/>
          <w:sz w:val="24"/>
          <w:szCs w:val="24"/>
        </w:rPr>
        <w:t>LA AMISTAD DEBE SER GUIADA POR VALORES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</w:t>
      </w: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como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la benevolencia, la belleza, la verdad y el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respeto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por la persona humana.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LA AMISTAD ES PARA HACER LO BUENO;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2060"/>
          <w:sz w:val="24"/>
          <w:szCs w:val="24"/>
        </w:rPr>
      </w:pPr>
      <w:r w:rsidRPr="00875DCF">
        <w:rPr>
          <w:rFonts w:ascii="AGaramond-Italic" w:hAnsi="AGaramond-Italic" w:cs="AGaramond-Italic"/>
          <w:i/>
          <w:iCs/>
          <w:color w:val="002060"/>
          <w:sz w:val="24"/>
          <w:szCs w:val="24"/>
        </w:rPr>
        <w:t>NO ES UN PACTO DE ALCAHUETAS.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 amistad es una relación supremamente exigente. No es fácil ser amigo o encontrar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verdaderos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amigos.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 amistad es un encuentro, un cuidado e interés recíproco.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 amistad supone intimidad en todos los aspectos de la vida; entre amigos no hay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secretos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, ni misterios. En la amistad se busca una comunicación total.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Las relaciones de amor y de amistad se enriquecen recíprocamente. Es una fortuna</w:t>
      </w:r>
    </w:p>
    <w:p w:rsid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nuestros seres amados sean también nuestros amigos y confidentes.</w:t>
      </w:r>
    </w:p>
    <w:p w:rsidR="00345E0C" w:rsidRPr="00875DCF" w:rsidRDefault="00345E0C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VectoraLH-BoldItalic" w:hAnsi="VectoraLH-BoldItalic" w:cs="VectoraLH-BoldItalic"/>
          <w:b/>
          <w:bCs/>
          <w:i/>
          <w:iCs/>
          <w:color w:val="002060"/>
          <w:sz w:val="24"/>
          <w:szCs w:val="24"/>
        </w:rPr>
      </w:pPr>
      <w:r w:rsidRPr="00875DCF">
        <w:rPr>
          <w:rFonts w:ascii="VectoraLH-BoldItalic" w:hAnsi="VectoraLH-BoldItalic" w:cs="VectoraLH-BoldItalic"/>
          <w:b/>
          <w:bCs/>
          <w:i/>
          <w:iCs/>
          <w:color w:val="002060"/>
          <w:sz w:val="24"/>
          <w:szCs w:val="24"/>
        </w:rPr>
        <w:t>EL AMIGO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Tú eres mi hermano del alma realmente el amigo,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en todo camino y jornada estás siempre conmigo.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Aunque eres un hombre aún tienes alma de niño,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aquel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que me da su amistad su respeto y cariño.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Recuerdo que juntos pasamos muy duro momentos,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y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</w:t>
      </w:r>
      <w:proofErr w:type="spell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tu</w:t>
      </w:r>
      <w:proofErr w:type="spell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no cambiaste por fuertes que fueran los vientos.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Es tu corazón una casa de puertas abiertas.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Tú eres realmente le más cierto en horas inciertas.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En ciertos momentos difíciles que hay en la vida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buscamos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a quien nos ayude a encontrar la salida,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y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aquella palabra de fuerza y de fe que me has dado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da la certeza que siempre estuviste a mi lado.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Tu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eres mi amigo del alma en toda jornada,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sonrisa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y abrazo festivo a cada llegada,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me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dices verdades tan grandes con frases abiertas.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Tu eres realmente el más cierto en horas inciertas.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No preciso ni decir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todo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eso que te digo,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pero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es bueno así sentir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que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eres tú mi gran amigo.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2060"/>
          <w:sz w:val="24"/>
          <w:szCs w:val="24"/>
        </w:rPr>
      </w:pPr>
      <w:r w:rsidRPr="00875DCF">
        <w:rPr>
          <w:rFonts w:ascii="AGaramond-Semibold" w:hAnsi="AGaramond-Semibold" w:cs="AGaramond-Semibold"/>
          <w:b/>
          <w:bCs/>
          <w:color w:val="002060"/>
          <w:sz w:val="24"/>
          <w:szCs w:val="24"/>
        </w:rPr>
        <w:t>Roberto Carlos.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2060"/>
          <w:sz w:val="24"/>
          <w:szCs w:val="24"/>
        </w:rPr>
      </w:pP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Colecciona y canta otras canciones sobre la amistad como aquella que dice: </w:t>
      </w: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¡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Qué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proofErr w:type="gramStart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bueno</w:t>
      </w:r>
      <w:proofErr w:type="gramEnd"/>
      <w:r w:rsidRPr="00875DCF">
        <w:rPr>
          <w:rFonts w:ascii="AGaramond-Regular" w:hAnsi="AGaramond-Regular" w:cs="AGaramond-Regular"/>
          <w:color w:val="002060"/>
          <w:sz w:val="24"/>
          <w:szCs w:val="24"/>
        </w:rPr>
        <w:t xml:space="preserve"> es tener amigos, pero amigos de verdad!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Tus experiencias tenidas con amigos.</w:t>
      </w:r>
    </w:p>
    <w:p w:rsidR="00875DCF" w:rsidRPr="00875DCF" w:rsidRDefault="00875DCF" w:rsidP="00875DC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2060"/>
          <w:sz w:val="24"/>
          <w:szCs w:val="24"/>
        </w:rPr>
      </w:pPr>
      <w:r w:rsidRPr="00875DCF">
        <w:rPr>
          <w:rFonts w:ascii="AGaramond-Regular" w:hAnsi="AGaramond-Regular" w:cs="AGaramond-Regular"/>
          <w:color w:val="002060"/>
          <w:sz w:val="24"/>
          <w:szCs w:val="24"/>
        </w:rPr>
        <w:t>En libros o escuchando historias de tus allegados, narraciones sobre las bellas amistades.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lastRenderedPageBreak/>
        <w:t>MI SEXUALIDAD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Uno de los elementos que conforman mi identidad es la sexualidad.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8"/>
          <w:szCs w:val="28"/>
        </w:rPr>
      </w:pPr>
      <w:r>
        <w:rPr>
          <w:rFonts w:ascii="AGaramond-Italic" w:hAnsi="AGaramond-Italic" w:cs="AGaramond-Italic"/>
          <w:i/>
          <w:iCs/>
          <w:color w:val="000000"/>
          <w:sz w:val="28"/>
          <w:szCs w:val="28"/>
        </w:rPr>
        <w:t>La naturaleza me hizo hombre o mujer y esta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8"/>
          <w:szCs w:val="28"/>
        </w:rPr>
      </w:pPr>
      <w:proofErr w:type="gramStart"/>
      <w:r>
        <w:rPr>
          <w:rFonts w:ascii="AGaramond-Italic" w:hAnsi="AGaramond-Italic" w:cs="AGaramond-Italic"/>
          <w:i/>
          <w:iCs/>
          <w:color w:val="000000"/>
          <w:sz w:val="28"/>
          <w:szCs w:val="28"/>
        </w:rPr>
        <w:t>diferenciación</w:t>
      </w:r>
      <w:proofErr w:type="gramEnd"/>
      <w:r>
        <w:rPr>
          <w:rFonts w:ascii="AGaramond-Italic" w:hAnsi="AGaramond-Italic" w:cs="AGaramond-Italic"/>
          <w:i/>
          <w:iCs/>
          <w:color w:val="000000"/>
          <w:sz w:val="28"/>
          <w:szCs w:val="28"/>
        </w:rPr>
        <w:t xml:space="preserve"> sexual marcará toda mi vida.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Al principio de tu niñez te identificabas sexualmente por la posesión o carencia de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pene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. Después a los niños les comenzó a salir pelo en la cara y axilas y a las mujeres les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comenzaron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a crecer los senos. La voz de los muchachos se volvió ronca mientras la de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las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muchachas se quedó aguda; más tarde el pene de los muchachos comenzó a erguirse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y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a las niñas les llegó la primera menstruación, señal de su capacidad para ser madres.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Los adolescentes comenzaron a sentir atracción entre los sexos, cosquilleos al ver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mujer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; de su pene erecto surgió la primera eyaculación de espermatozoides que les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capacita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para ser padres.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Los muchachos aprendieron que introduciendo el pene en la vagina de la mujer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eyaculando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dentro de ella podían engendrar un hijo.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Mujeres y hombres aprendieron la enorme responsabilidad de la unión sexual y sus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definitivas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repercusiones en sus vidas.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Cosas bellas, ¿verdad? Es sublime el misterio de la vida.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MI DESARROLLO SEXUAL, despierta en mí varias inquietudes. He aquí las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principales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: ...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Busca responderlas con la ayuda de personas mayores en las cuales confías...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HelveticaNeue-BlackExt" w:hAnsi="HelveticaNeue-BlackExt" w:cs="HelveticaNeue-BlackExt"/>
          <w:b/>
          <w:bCs/>
          <w:color w:val="FFFFFF"/>
          <w:sz w:val="30"/>
          <w:szCs w:val="30"/>
        </w:rPr>
      </w:pPr>
      <w:r>
        <w:rPr>
          <w:rFonts w:ascii="HelveticaNeue-BlackExt" w:hAnsi="HelveticaNeue-BlackExt" w:cs="HelveticaNeue-BlackExt"/>
          <w:b/>
          <w:bCs/>
          <w:color w:val="FFFFFF"/>
          <w:sz w:val="30"/>
          <w:szCs w:val="30"/>
        </w:rPr>
        <w:t>•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HelveticaNeue-BlackExt" w:hAnsi="HelveticaNeue-BlackExt" w:cs="HelveticaNeue-BlackExt"/>
          <w:b/>
          <w:bCs/>
          <w:color w:val="FFFFFF"/>
          <w:sz w:val="30"/>
          <w:szCs w:val="30"/>
        </w:rPr>
      </w:pPr>
      <w:r>
        <w:rPr>
          <w:rFonts w:ascii="HelveticaNeue-BlackExt" w:hAnsi="HelveticaNeue-BlackExt" w:cs="HelveticaNeue-BlackExt"/>
          <w:b/>
          <w:bCs/>
          <w:color w:val="FFFFFF"/>
          <w:sz w:val="30"/>
          <w:szCs w:val="30"/>
        </w:rPr>
        <w:t>•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CARACTERÍSTICAS DE LOS SEXOS: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Haz una comparación entre hombres y mujeres en los siguientes aspectos: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Corporales y físicos.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Psicológicos y emocionales.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Intelectuales.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Sociales.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Actividades.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(Discute tus apreciaciones con tus profesores u otras personas).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r>
        <w:rPr>
          <w:rFonts w:ascii="T1" w:hAnsi="T1" w:cs="T1"/>
          <w:color w:val="CDCDCD"/>
          <w:sz w:val="4"/>
          <w:szCs w:val="4"/>
        </w:rPr>
        <w:t xml:space="preserve">a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LA GRANDEZA DE LA SEXUALIDAD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 SEXUALIDAD ES UNA DIMENSIÓN HUMANA FUNDAMENTAL, UNO DE LOS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GRANDES VALORES DE NUESTRAS VIDAS.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Tenemos que asumir responsablemente y vivir integralmente nuestra sexualidad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como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condición para llevar una vida plena y satisfecha.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ASUMIR, RECONOCER, GRATIFICAR, SABOREAR, DAR SIGNIFICADO, VIVIR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lastRenderedPageBreak/>
        <w:t>RESPONSABLEMENTE LA SEXUALIDAD ES PRESUPUESTO INDISPENSABLE DEL BUEN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VIVIR.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 sexualidad es una dimensión fundamental de nuestra personalidad. Sus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valores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gratificaciones enriquecen nuestras vidas; sus frustraciones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desviaciones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desquician nuestro recto vivir.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 sexualidad es un valor humano que enaltece a quien la vive racional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éticamente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 Es un valor social que enriquece, hace variadas y placenteras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nuestras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</w:t>
      </w:r>
      <w:proofErr w:type="spellStart"/>
      <w:r>
        <w:rPr>
          <w:rFonts w:ascii="AvantGarde-Book" w:hAnsi="AvantGarde-Book" w:cs="AvantGarde-Book"/>
          <w:color w:val="000000"/>
          <w:sz w:val="24"/>
          <w:szCs w:val="24"/>
        </w:rPr>
        <w:t>relaciones.º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 sexualidad genera placer; invita a la comunidad y a la comunicación;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engendra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nuevas vidas; llena de gozo, de emociones y de ilusiones nuestras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existencias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; impide la soledad; es un antídoto contra el egoísmo y una llamada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la solidaridad.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r>
        <w:rPr>
          <w:rFonts w:ascii="T1" w:hAnsi="T1" w:cs="T1"/>
          <w:color w:val="CDCDCD"/>
          <w:sz w:val="4"/>
          <w:szCs w:val="4"/>
        </w:rPr>
        <w:t xml:space="preserve">a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LOS FINES DE LA EDUCACIÓN SEXUAL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Entendemos por relación sexual toda relación entre personas de diferente sexo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nivel físico, emocional, psíquico. Tal relación no se reduce al acto sexual,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propiamente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dicho sino que comprende las miradas, coqueteos, caricias,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palabras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, gestos etcétera.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Las relaciones sexuales cumplen los siguientes fines: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PLACER. La relación sexual genera gozo, alegría, satisfacciones, éxtasis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incomparables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ENGENDRAR VIDA. Mediante las relaciones sexuales se engendra la vida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se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transmite de generación en generación. No solamente la vida natural 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través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la genitalidad, sino la cultura, la psíquica y social y moral a través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del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núcleo familiar y de la convivencia.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UNIÓN. La relación sexual me une íntimamente a otra persona y crea una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red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relaciones sexuales: de pareja, filiales, paternales, familiares.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sexualidad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es el nexo más profundo de unión entre las anteriores y futuras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generaciones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 Mediante la relación sexual me uno a la corriente de la vida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haciendo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brotar nuevas vidas a través del acto sexual.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EN LA RELACIÓN SEXUAL LA OTRA PERSONA NO ES PARA MI UN SIMPLE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CUERPO, ES EL VEHÍCULO DE UNIÓN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CON LA VIDA Y CON EL INFINITO UNIVERSO.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COMUNICACIÓN. El acto sexual es una íntima entrega, apertura y expresión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hacia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otro ser. Es la entrega de uno a otro dentro de la totalidad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profundidad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del ser.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68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POSTPRIMARIA RURAL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PRINCIPIOS ÉTICOS FUNDAMENTALES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r>
        <w:rPr>
          <w:rFonts w:ascii="T1" w:hAnsi="T1" w:cs="T1"/>
          <w:color w:val="CDCDCD"/>
          <w:sz w:val="4"/>
          <w:szCs w:val="4"/>
        </w:rPr>
        <w:t xml:space="preserve">a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DE LA RELACIÓN SEXUAL HUMANA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No toda relación sexual es humana. Puede darse a nivel de mera animalidad.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Para que las relaciones sexuales sean humanas y plenamente gratificantes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deben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guiarse por los siguientes principios: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lastRenderedPageBreak/>
        <w:t>• Tratándose de una experiencia humana, el ejercicio de la sexualidad supera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lo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físico hacia lo mental, lo racional, lo sentimental, lo estético, lo filosófico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lo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moral. Es una experiencia cargada de significados.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Sexualidad no es lo mismo de genitalidad. Su ejercicio compromete todas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las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dimensiones del actuar humano.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 sexualidad si bien se lleva a un noble placer, no es un sector más de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diversión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del consumo. La sexualidad ejercida por el solo placer la pervierte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al menos la restringe y empobrece.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 relación sexual es una relación interpersonal; la más sublime y profunda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relación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entre dos personas. En ella el otro puede ser considerado como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objeto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o instrumento. La entrega sexual y afectuosa entre hombre y mujer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la forma más completa de relación humana.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 relación sexual es un acto de comunicación, no sólo de dos cuerpos sino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dos seres humanos. Supone además de caricias y de gimnasia placentera,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diálogo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, palabras, ternura; supone una profunda comunicación a otros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niveles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; es un proceso no solamente fisiológico sino racional y sentimental.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El acto sexual es una delicada obra de arte que debe realizarse con cuidado,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creatividad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, conciencia y espontaneidad.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Aprender a relacionarse sexualmente a nivel humano no puede dejarse 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método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ensayo y error, sino a base del conocimiento de los procesos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psicológicos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fisiológicos; al conocimiento del otro en sus gustos, sentimientos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y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emociones.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69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ETICA Y VALORES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HUMANOS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t>ACTIVIDAD 2. Individual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El acto sexual debe ser realizado no sólo con placer sino con complacencia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y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ternura, buscando la satisfacción del otro sin encerrarse cada cual en su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egoísmo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 sexualidad debe ser experimentada a plenitud con el único límite de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responsabilidad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el respeto a la integridad física, sentimental, racional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mora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sus actores.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El acto sexual no es un fin en sí mismo sino expresión de algo. El acto sexual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la expresión física más completa de vínculos anímicos - espirituales.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Las relaciones sexuales pueden llegar a su mayor autenticidad y gratificación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dentro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seres que llevan una comunidad de vida; sin embargo, también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aquellas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realizadas fuera de una permanente convivencia pueden alcanzar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un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nivel integralmente humano. En efecto, aquello que califica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humanamente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la relación sexual no es “el estado civil” de sus actores sino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el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afecto, la libertad, la nobleza, la autenticidad y la responsabilidad con los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cuales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se realice.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 xml:space="preserve">• </w:t>
      </w:r>
      <w:r>
        <w:rPr>
          <w:rFonts w:ascii="AvantGarde-Demi" w:hAnsi="AvantGarde-Demi" w:cs="AvantGarde-Demi"/>
          <w:b/>
          <w:bCs/>
          <w:color w:val="000000"/>
          <w:sz w:val="24"/>
          <w:szCs w:val="24"/>
        </w:rPr>
        <w:t>Aquello que hace nobles las relaciones sexuales no son las convenciones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color w:val="000000"/>
          <w:sz w:val="24"/>
          <w:szCs w:val="24"/>
        </w:rPr>
      </w:pPr>
      <w:proofErr w:type="gramStart"/>
      <w:r>
        <w:rPr>
          <w:rFonts w:ascii="AvantGarde-Demi" w:hAnsi="AvantGarde-Demi" w:cs="AvantGarde-Demi"/>
          <w:b/>
          <w:bCs/>
          <w:color w:val="000000"/>
          <w:sz w:val="24"/>
          <w:szCs w:val="24"/>
        </w:rPr>
        <w:t>sociales</w:t>
      </w:r>
      <w:proofErr w:type="gramEnd"/>
      <w:r>
        <w:rPr>
          <w:rFonts w:ascii="AvantGarde-Demi" w:hAnsi="AvantGarde-Demi" w:cs="AvantGarde-Demi"/>
          <w:b/>
          <w:bCs/>
          <w:color w:val="000000"/>
          <w:sz w:val="24"/>
          <w:szCs w:val="24"/>
        </w:rPr>
        <w:t xml:space="preserve"> aún más respetables como el matrimonio, sino el nivel de significado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color w:val="000000"/>
          <w:sz w:val="24"/>
          <w:szCs w:val="24"/>
        </w:rPr>
      </w:pPr>
      <w:proofErr w:type="gramStart"/>
      <w:r>
        <w:rPr>
          <w:rFonts w:ascii="AvantGarde-Demi" w:hAnsi="AvantGarde-Demi" w:cs="AvantGarde-Demi"/>
          <w:b/>
          <w:bCs/>
          <w:color w:val="000000"/>
          <w:sz w:val="24"/>
          <w:szCs w:val="24"/>
        </w:rPr>
        <w:t>que</w:t>
      </w:r>
      <w:proofErr w:type="gramEnd"/>
      <w:r>
        <w:rPr>
          <w:rFonts w:ascii="AvantGarde-Demi" w:hAnsi="AvantGarde-Demi" w:cs="AvantGarde-Demi"/>
          <w:b/>
          <w:bCs/>
          <w:color w:val="000000"/>
          <w:sz w:val="24"/>
          <w:szCs w:val="24"/>
        </w:rPr>
        <w:t xml:space="preserve"> comporten.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La relación sexual y su placer concomitante son en sí algo nobilísimo y no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pueden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considerarse pecaminosos ni resultado de un pecado original.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lastRenderedPageBreak/>
        <w:t>SEXUALIDAD ANIMAL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proofErr w:type="gramStart"/>
      <w:r>
        <w:rPr>
          <w:rFonts w:ascii="T1" w:hAnsi="T1" w:cs="T1"/>
          <w:color w:val="CDCDCD"/>
          <w:sz w:val="4"/>
          <w:szCs w:val="4"/>
        </w:rPr>
        <w:t>a</w:t>
      </w:r>
      <w:proofErr w:type="gram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SEXUALIDAD HUMANA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Observa los comportamientos sexuales de los animales que ves a tu alrededor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COMPÁRALOS con los de los seres humanos, escribe en tu cuaderno: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Relaciones de pareja: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Semejanzas: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Diferencias: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70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POSTPRIMARIA RURAL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Relaciones de padres a hijos: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Semejanzas: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Diferencias: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Relaciones de los hijos hacia los padres: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Semejanzas: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Diferencias: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Relaciones de la familia: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Semejanzas: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- Diferencias: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ACTITUDES Y CONDICIONES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REQUERIDAS PARA EL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r>
        <w:rPr>
          <w:rFonts w:ascii="T1" w:hAnsi="T1" w:cs="T1"/>
          <w:color w:val="CDCDCD"/>
          <w:sz w:val="4"/>
          <w:szCs w:val="4"/>
        </w:rPr>
        <w:t xml:space="preserve">a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ItcKabel-Demi" w:hAnsi="ItcKabel-Demi" w:cs="ItcKabel-Demi"/>
          <w:color w:val="000000"/>
          <w:sz w:val="48"/>
          <w:szCs w:val="48"/>
        </w:rPr>
      </w:pPr>
      <w:r>
        <w:rPr>
          <w:rFonts w:ascii="ItcKabel-Demi" w:hAnsi="ItcKabel-Demi" w:cs="ItcKabel-Demi"/>
          <w:color w:val="000000"/>
          <w:sz w:val="48"/>
          <w:szCs w:val="48"/>
        </w:rPr>
        <w:t>EJERCICIO DIGNO DE LA SEXUALIDAD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La relación sexual para que sea humanamente aceptable debe realizarse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dentro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de determinadas actitudes y condiciones. He aquí algunas de ellas (Si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quieres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añade tú otras...)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ACEPTACIÓN de mi sexualidad y la del otro, de mi ser y el del otro.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CONOCIMIENTO del otro como persona (gustos, reacciones...); de su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psicología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; de sus valores. Conocimiento del proceso de reacción sexual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en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los dos sexos, de los procesos y órganos que intervienen y de sus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reacciones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; de sus consecuencias físicas, psíquicas y sociales.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CUIDADO de la salud e integridad física y psicológica de los actores.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RESPETO del cuerpo, de las costumbres, de las convicciones y sentimientos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del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otro.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DELICADEZA aunque no ausente de pasión y de emoción.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DESINTERÉS no buscando el dinero, los regalos, la sujeción, la seguridad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etcétera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 La sexualidad o es gratuita o es inauténtica.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CONCIENCIA del valor y significado del otro como persona y de la actividad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que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se está realizando.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71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ETICA Y VALORES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HUMANOS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lastRenderedPageBreak/>
        <w:t>ACTIVIDAD 3. Individual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t>ACTIVIDAD 4. Realiza carteleras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RESPONSABILIDAD de las consecuencias físicas y psicosociales hoy en el futuro.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COMPLACENCIA, es decir, buscar la satisfacción del otro sin encerrarse en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el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egoísmo o autoerotismo.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CREATIVIDAD para no caer en lo mecánico y lo rutinario. Buscar la variedad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y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la espontaneidad en todas las formas dignas.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COMUNICACIÓN previa y en el acto sexual, a nivel de palabras, gestos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etcétera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 Diálogo a todos los niveles.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TERNURA con el fin de gratificar los más íntimos y profundos sentimientos.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AUTONOMÍA o libertad nacida de: conciencia, conocimiento, ausencia de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presiones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o chantajes, y sentido de responsabilidad.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AUTOESTIMA que genere valoración y respeto.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ESTÉTICA: rodear la relación sexual de un contexto de arte, de belleza, de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éxtasis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de contemplación.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t>• MADUREZ ya que se trata de la más importante, difícil, sublime, gratificante,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riesgosa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 xml:space="preserve"> y cargada de responsabilidad de las relaciones entre los seres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4"/>
          <w:szCs w:val="24"/>
        </w:rPr>
      </w:pPr>
      <w:proofErr w:type="gramStart"/>
      <w:r>
        <w:rPr>
          <w:rFonts w:ascii="AvantGarde-Book" w:hAnsi="AvantGarde-Book" w:cs="AvantGarde-Book"/>
          <w:color w:val="000000"/>
          <w:sz w:val="24"/>
          <w:szCs w:val="24"/>
        </w:rPr>
        <w:t>humanos</w:t>
      </w:r>
      <w:proofErr w:type="gramEnd"/>
      <w:r>
        <w:rPr>
          <w:rFonts w:ascii="AvantGarde-Book" w:hAnsi="AvantGarde-Book" w:cs="AvantGarde-Book"/>
          <w:color w:val="000000"/>
          <w:sz w:val="24"/>
          <w:szCs w:val="24"/>
        </w:rPr>
        <w:t>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La pareja que yo deseo, debe ser: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Para que haya armonía entre las parejas se requiere: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Los matrimonios fracasan porque: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Sobre la utilización del sexo en propagandas: radio, televisión, Revistas.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72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POSTPRIMARIA RURAL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t>ACTIVIDAD 5. Responde en tu cuaderno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t>ACTIVIDAD 6. Individual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¿Es bueno aprovechar el sexo para vender productos?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¿Cuándo una propaganda es decente y cuándo es indecente?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¿Es conveniente el posar desnudo? ¿Bañarse desnudo en público? ¿Por qué?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¿Qué opinas de las revistas pornográficas?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¿En la pareja toda expresión sexual es permitida?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¿Cuáles formas de expresión sexual consideras pervertidas? ¿Por qué?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Analiza varias canciones con temas sexuales. Escribe los valores y antivalores que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encierran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¿Qué opinas de la PROSTITUCIÓN?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¿Qué debería hacer la sociedad con las prostitutas?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• Investiga sobre el SIDA y otras enfermedades ligadas al sexo.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Característica: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Prevención: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73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ETICA Y VALORES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HUMANOS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36"/>
          <w:szCs w:val="36"/>
        </w:rPr>
      </w:pPr>
      <w:r>
        <w:rPr>
          <w:rFonts w:ascii="AvantGarde-Bold" w:hAnsi="AvantGarde-Bold" w:cs="AvantGarde-Bold"/>
          <w:b/>
          <w:bCs/>
          <w:color w:val="000000"/>
          <w:sz w:val="36"/>
          <w:szCs w:val="36"/>
        </w:rPr>
        <w:lastRenderedPageBreak/>
        <w:t>ACTIVIDAD 7. Lee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CDCDCD"/>
          <w:sz w:val="4"/>
          <w:szCs w:val="4"/>
        </w:rPr>
      </w:pPr>
      <w:r>
        <w:rPr>
          <w:rFonts w:ascii="T1" w:hAnsi="T1" w:cs="T1"/>
          <w:color w:val="CDCDCD"/>
          <w:sz w:val="4"/>
          <w:szCs w:val="4"/>
        </w:rPr>
        <w:t xml:space="preserve">a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  <w:r>
        <w:rPr>
          <w:rFonts w:ascii="T1" w:hAnsi="T1" w:cs="T1"/>
          <w:color w:val="CDCDCD"/>
          <w:sz w:val="4"/>
          <w:szCs w:val="4"/>
        </w:rPr>
        <w:t xml:space="preserve"> </w:t>
      </w:r>
      <w:proofErr w:type="spellStart"/>
      <w:r>
        <w:rPr>
          <w:rFonts w:ascii="T1" w:hAnsi="T1" w:cs="T1"/>
          <w:color w:val="CDCDCD"/>
          <w:sz w:val="4"/>
          <w:szCs w:val="4"/>
        </w:rPr>
        <w:t>a</w:t>
      </w:r>
      <w:proofErr w:type="spellEnd"/>
    </w:p>
    <w:p w:rsidR="006B2BFA" w:rsidRPr="000E7EF6" w:rsidRDefault="006B2BFA" w:rsidP="006B2BFA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0E7EF6">
        <w:rPr>
          <w:rFonts w:cs="ItcKabel-Demi"/>
          <w:color w:val="000000"/>
          <w:sz w:val="24"/>
          <w:szCs w:val="24"/>
        </w:rPr>
        <w:t>SEXUALIDAD Y VALORES HUMANOS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La sexualidad es un gran valor que encierra múltiples valores humanos.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Una vivencia sexual auténticamente humana debe estar en consonancia con nuestra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naturaleza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corpórea, racional, sentimental y social.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He aquí algunos de los valores humanos que deben ser vividos si buscamos realizar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disfrutar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a plenitud nuestra sexualidad.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Aceptación de nuestro ser sexual en su totalidad lo mismo que el ser del otro. Se trata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de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un bien, una ocasión, un reto de vida.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Aprecio y cuidado. La sexualidad debe vivirse a plenitud, con emoción y con pasión,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pero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con arte y delicadeza; sin dañarnos ni hacer daño al otro. No puede reducirse 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una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actividad divertida, a un juego placentero pero superficial y sin sentido.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Conciencia, basada en el conocimiento de sus diversas dimensiones, de su sentido y de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su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importancia para la propia vida y para las relaciones sociales.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Respeto de la propia dignidad y la dignidad del otro, de los propios y ajenos sentimientos,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convicciones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y decisiones. No pretendamos que nuestras concepciones y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comportamientos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sexuales sean los únicos aceptables y deban de servir de modelo para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todos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. El respeto por la dignidad del otro nace de la conciencia de igualdad, matizada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por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las diferencias de convicciones, actitudes y comportamientos.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Las formas de vivir la sexualidad deben ser auténticas, es decir, nacer y cimentarse en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principios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. No debe haber contradicción entre aquello que se piensa y aquello que se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dice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y hace. También hay que respetar la autenticidad del otro no buscando juzgarlo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spellStart"/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sino</w:t>
      </w:r>
      <w:proofErr w:type="spellEnd"/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comprenderlo.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Tener conciencia de la dignidad lo mismo que de la repercusión y consecuencias de los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propios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actos. Toda experiencia sexual está cargada de grandes responsabilidades.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74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>POSTPRIMARIA RURAL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Sentir el gozo y alegría de vivir y convivir las experiencias sexuales en forma plena,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racional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y auténtica, superando el mero placer corpóreo y momentáneo.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Rodear la sexualidad de arte y belleza. Saborear lo hermoso, lo bello y lo sublime de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realidad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sexual.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Somos seres racionales. Hay que moldear lo instintivo y lo inmediato, sin sacrificar la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lastRenderedPageBreak/>
        <w:t>espontaneidad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y naturalidad.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La sexualidad debe ir unida a la ternura, la nobleza y los delicados sentimientos.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La sexualidad es una expresión del amor, de la alegría de darse generosamente al otro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para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 xml:space="preserve"> que crezca, sea más, viva más, disfrute más.</w:t>
      </w:r>
    </w:p>
    <w:p w:rsidR="006B2BFA" w:rsidRDefault="006B2BFA" w:rsidP="006B2BF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Lo importante es vivir estos valores a través de nuestra sexualidad, no tanto seguir las</w:t>
      </w:r>
    </w:p>
    <w:p w:rsidR="006B2BFA" w:rsidRPr="00875DCF" w:rsidRDefault="006B2BFA" w:rsidP="006B2BFA">
      <w:pPr>
        <w:rPr>
          <w:color w:val="002060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000000"/>
          <w:sz w:val="28"/>
          <w:szCs w:val="28"/>
        </w:rPr>
        <w:t>convenciones</w:t>
      </w:r>
      <w:proofErr w:type="gramEnd"/>
      <w:r>
        <w:rPr>
          <w:rFonts w:ascii="AGaramond-Regular" w:hAnsi="AGaramond-Regular" w:cs="AGaramond-Regular"/>
          <w:color w:val="000000"/>
          <w:sz w:val="28"/>
          <w:szCs w:val="28"/>
        </w:rPr>
        <w:t>, normas y prejuicios de culturas y sociedades a menudo deshumanizadas.</w:t>
      </w:r>
    </w:p>
    <w:sectPr w:rsidR="006B2BFA" w:rsidRPr="00875DCF" w:rsidSect="00AC3FB4">
      <w:pgSz w:w="12240" w:h="15840" w:code="1"/>
      <w:pgMar w:top="1134" w:right="70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lack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LH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0CF"/>
    <w:multiLevelType w:val="hybridMultilevel"/>
    <w:tmpl w:val="22600FDE"/>
    <w:lvl w:ilvl="0" w:tplc="B2862FDC">
      <w:numFmt w:val="bullet"/>
      <w:lvlText w:val="•"/>
      <w:lvlJc w:val="left"/>
      <w:pPr>
        <w:ind w:left="720" w:hanging="360"/>
      </w:pPr>
      <w:rPr>
        <w:rFonts w:ascii="AGaramond-Regular" w:eastAsiaTheme="minorHAnsi" w:hAnsi="AGaramond-Regular" w:cs="AGaramond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51A3"/>
    <w:multiLevelType w:val="hybridMultilevel"/>
    <w:tmpl w:val="483C9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078D"/>
    <w:multiLevelType w:val="hybridMultilevel"/>
    <w:tmpl w:val="A61E5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DCF"/>
    <w:rsid w:val="000E7EF6"/>
    <w:rsid w:val="00103C14"/>
    <w:rsid w:val="00156ECE"/>
    <w:rsid w:val="002F4340"/>
    <w:rsid w:val="00345E0C"/>
    <w:rsid w:val="0045660B"/>
    <w:rsid w:val="00457B48"/>
    <w:rsid w:val="006B2BFA"/>
    <w:rsid w:val="006C4786"/>
    <w:rsid w:val="00875DCF"/>
    <w:rsid w:val="008F2961"/>
    <w:rsid w:val="00965F3C"/>
    <w:rsid w:val="00AC3FB4"/>
    <w:rsid w:val="00C64EF3"/>
    <w:rsid w:val="00CA6439"/>
    <w:rsid w:val="00EC6D54"/>
    <w:rsid w:val="00EF30D8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D13C-5E52-4F94-BA1F-DE4E0E6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4445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patricia menco</cp:lastModifiedBy>
  <cp:revision>7</cp:revision>
  <cp:lastPrinted>2013-01-29T12:49:00Z</cp:lastPrinted>
  <dcterms:created xsi:type="dcterms:W3CDTF">2013-01-29T12:23:00Z</dcterms:created>
  <dcterms:modified xsi:type="dcterms:W3CDTF">2013-02-04T14:23:00Z</dcterms:modified>
</cp:coreProperties>
</file>