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PROGRAMACIÓN DE ECONOMIA Y POLITICA</w:t>
      </w: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GRADOS 10º Y 11º</w:t>
      </w:r>
    </w:p>
    <w:p w:rsidR="00CA5056" w:rsidRPr="004A4667" w:rsidRDefault="00CA5056" w:rsidP="00CA5056">
      <w:pPr>
        <w:jc w:val="center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JUSTIFICACIÓN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vida se caracteriza por la constante evolución y los permanentes cambios tecnológicos y de comunicación  lo cual nos exige que nos involucremos e interactuemos con ese mundo donde rigen la política y la economía.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Enfrentar estos retos, nos permite explicar y comprender la forma más adecuada de enfrentar el mundo, con los elementos suficientes como para transformar más adecuada positivamente nuestra realidad  y la del mundo  en el que vivimos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Por eso debemos sobrevivir de acuerdo al mundo en el que nos encontramos donde la economía es la base de todos los procesos actuales y en los diferentes ámbitos de la  vida.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En estas asignaturas trataremos  de acercar a los estudiantes al estudio, la comprensión y el análisis de la realidad política y económica en el ámbito nacional e internacional.</w:t>
      </w: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Como el propósito del MEN y del Liceo Máximo Mercado, es el de lograr el desarrollo integral del estudiante, mediante el desarrollo y aplicación de las competencias básicas; hemos planeado esta programación, buscando que los temas y elementos inmersos  en ella, le brinden al estudiantado la información necesaria y que le sea útil en su vida diaria. Ya que el mundo actual exige un desempeño y un conocimiento adecuado  y acorde con el desarrollo  Socio-económico, político, cultural y científico de la humanidad.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lastRenderedPageBreak/>
        <w:t>En el desarrollo de esta asignatura, fomentaremos en el estudiante maximista el estudio, la comprensión y el análisis de la realidad política y económica en el ámbito nacional e internacional.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 xml:space="preserve">  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OBJETIVOS GENERALES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Analizar y explicar los elementos y conceptos básicos de economía como ejes fundamentales para comprender el impacto y las consecuencias del mercado globalizado en la vida de la sociedad actual.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OBJETIVOS ESPECIFICOS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Fomentar e incentivar al estudiantado maximista a que se interese por el conocimiento de la realidad económica y política del país a través de los tiempos y en la actualidad</w:t>
      </w:r>
    </w:p>
    <w:p w:rsidR="00CA5056" w:rsidRPr="004A4667" w:rsidRDefault="00CA5056" w:rsidP="00CA50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Reconocer y argumentar sobre los principales principios y términos económicos y políticos, buscando con ello el aprovechamiento más eficaz de los escasos recursos con los que cuenta actualmente y que satisfagan las necesidades de la población.</w:t>
      </w:r>
    </w:p>
    <w:p w:rsidR="00CA5056" w:rsidRPr="004A4667" w:rsidRDefault="00CA5056" w:rsidP="00CA505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Conocer Interpretar y argumentar en torno a los diferentes modos y sistemas económicos y políticos existentes en el mundo y sus posibilidades de unificación.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GRADO 10º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</w:t>
      </w:r>
      <w:r w:rsidRPr="004A4667">
        <w:rPr>
          <w:rFonts w:ascii="Arial" w:hAnsi="Arial" w:cs="Arial"/>
          <w:sz w:val="22"/>
          <w:szCs w:val="22"/>
        </w:rPr>
        <w:t xml:space="preserve"> </w:t>
      </w:r>
      <w:r w:rsidRPr="004A4667">
        <w:rPr>
          <w:rFonts w:ascii="Arial" w:hAnsi="Arial" w:cs="Arial"/>
          <w:b/>
          <w:sz w:val="22"/>
          <w:szCs w:val="22"/>
        </w:rPr>
        <w:t>Nº 1</w:t>
      </w:r>
      <w:r w:rsidRPr="004A4667">
        <w:rPr>
          <w:rFonts w:ascii="Arial" w:hAnsi="Arial" w:cs="Arial"/>
          <w:sz w:val="22"/>
          <w:szCs w:val="22"/>
        </w:rPr>
        <w:t xml:space="preserve">: 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CONCEPTOS BASICOS DE ECONOMÍA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Comprende los conceptos fundamentales de economía y los aplica en contextos específicos.</w:t>
      </w: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lastRenderedPageBreak/>
        <w:t>INDICADORES DE LOGROS:</w:t>
      </w:r>
    </w:p>
    <w:p w:rsidR="00CA5056" w:rsidRPr="004A4667" w:rsidRDefault="00CA5056" w:rsidP="00CA50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 xml:space="preserve">Identifica muy bien los conceptos básicos de economía como son: concepto, objeto de estudio y evolución de las ideas económicas, las características de los bienes y servicios, los sectores y sistemas económicos, los factores de producción, la distribución, el consumo, y el aparato productivo; </w:t>
      </w:r>
    </w:p>
    <w:p w:rsidR="00CA5056" w:rsidRPr="004A4667" w:rsidRDefault="00CA5056" w:rsidP="00CA50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 xml:space="preserve"> relaciona la influencia de estos elementos en la vida económica del país.</w:t>
      </w:r>
    </w:p>
    <w:p w:rsidR="00CA5056" w:rsidRPr="004A4667" w:rsidRDefault="00CA5056" w:rsidP="00CA5056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TEMÀTICOS</w:t>
      </w:r>
    </w:p>
    <w:p w:rsidR="00CA5056" w:rsidRPr="004A4667" w:rsidRDefault="00CA5056" w:rsidP="00CA50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economía</w:t>
      </w:r>
    </w:p>
    <w:p w:rsidR="00CA5056" w:rsidRPr="004A4667" w:rsidRDefault="00CA5056" w:rsidP="00CA50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moneda y el ahorro</w:t>
      </w:r>
    </w:p>
    <w:p w:rsidR="00CA5056" w:rsidRPr="004A4667" w:rsidRDefault="00CA5056" w:rsidP="00CA50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 xml:space="preserve">Sistema financiero 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UNIDAD Nº 2</w:t>
      </w:r>
      <w:r w:rsidRPr="004A4667">
        <w:rPr>
          <w:rFonts w:ascii="Arial" w:hAnsi="Arial" w:cs="Arial"/>
          <w:sz w:val="22"/>
          <w:szCs w:val="22"/>
        </w:rPr>
        <w:t>: LA PRODUCCIÓN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los principales principios económicos relativos a la producción de bienes y servicios pendientes a la satisfacción de las necesidades.</w:t>
      </w: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Reconoce</w:t>
      </w:r>
      <w:r w:rsidRPr="004A4667">
        <w:rPr>
          <w:rFonts w:ascii="Arial" w:hAnsi="Arial" w:cs="Arial"/>
          <w:color w:val="000000"/>
          <w:sz w:val="22"/>
          <w:szCs w:val="22"/>
        </w:rPr>
        <w:t xml:space="preserve"> y explicar excelentemente las principales características y actores del mercado, el papel que juega la inflación, la deflación y las funciones del dinero en la sociedad Colombiana.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color w:val="000000"/>
          <w:sz w:val="22"/>
          <w:szCs w:val="22"/>
        </w:rPr>
        <w:t>EJES TEMATICOS</w:t>
      </w:r>
    </w:p>
    <w:p w:rsidR="00CA5056" w:rsidRPr="004A4667" w:rsidRDefault="00CA5056" w:rsidP="00CA505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Sistemas económicos</w:t>
      </w:r>
    </w:p>
    <w:p w:rsidR="00CA5056" w:rsidRPr="004A4667" w:rsidRDefault="00CA5056" w:rsidP="00CA505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Sectores económicos</w:t>
      </w:r>
    </w:p>
    <w:p w:rsidR="00CA5056" w:rsidRPr="004A4667" w:rsidRDefault="00CA5056" w:rsidP="00CA505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Las empresas</w:t>
      </w:r>
    </w:p>
    <w:p w:rsidR="00CA5056" w:rsidRPr="004A4667" w:rsidRDefault="00CA5056" w:rsidP="00CA505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Finalidad de la producción</w:t>
      </w:r>
    </w:p>
    <w:p w:rsidR="00CA5056" w:rsidRPr="004A4667" w:rsidRDefault="00CA5056" w:rsidP="00CA5056">
      <w:pPr>
        <w:pStyle w:val="Prrafodelista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UNIDAD Nº3</w:t>
      </w:r>
      <w:r w:rsidRPr="004A4667">
        <w:rPr>
          <w:rFonts w:ascii="Arial" w:hAnsi="Arial" w:cs="Arial"/>
          <w:sz w:val="22"/>
          <w:szCs w:val="22"/>
        </w:rPr>
        <w:t xml:space="preserve">: LA COMERCIALIZACIÓN 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Identifica los principales que intervienen en la comercialización y reconoce las funciones que cada uno desempeña en dicho proceso.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LOGROS: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Comprende bien los conceptos y funciones de: Ahorro, crédito, finanzas, mercado de capitales, manejo fiscal, comercio internacional y el estado y su economía.</w:t>
      </w:r>
    </w:p>
    <w:p w:rsidR="00CA5056" w:rsidRPr="004A4667" w:rsidRDefault="00CA5056" w:rsidP="00CA505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TEMÀTICOS</w:t>
      </w:r>
    </w:p>
    <w:p w:rsidR="00CA5056" w:rsidRPr="004A4667" w:rsidRDefault="00CA5056" w:rsidP="00CA50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 xml:space="preserve">Los mercados </w:t>
      </w:r>
    </w:p>
    <w:p w:rsidR="00CA5056" w:rsidRPr="004A4667" w:rsidRDefault="00CA5056" w:rsidP="00CA50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Precios del mercado e impuestos</w:t>
      </w:r>
    </w:p>
    <w:p w:rsidR="00CA5056" w:rsidRPr="004A4667" w:rsidRDefault="00CA5056" w:rsidP="00CA50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Mercados de divisas y de valores</w:t>
      </w:r>
    </w:p>
    <w:p w:rsidR="00CA5056" w:rsidRPr="004A4667" w:rsidRDefault="00CA5056" w:rsidP="00CA5056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Inflación, deflación, devaluación y revaluación</w:t>
      </w: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GRADO 11º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Nº1: </w:t>
      </w:r>
      <w:r w:rsidRPr="004A4667">
        <w:rPr>
          <w:rFonts w:ascii="Arial" w:hAnsi="Arial" w:cs="Arial"/>
          <w:sz w:val="22"/>
          <w:szCs w:val="22"/>
        </w:rPr>
        <w:t>COMERCIO INTERNACIONAL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en el comercio internacional una manera de acceder a nuevas posibilidades de realización en el mundo.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LOGROS:</w:t>
      </w:r>
    </w:p>
    <w:p w:rsidR="00CA5056" w:rsidRPr="004A4667" w:rsidRDefault="00CA5056" w:rsidP="00CA505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 xml:space="preserve">Identifica y  relaciona las situaciones actuales de nuestro país temas como: La Macroeconomía, el producto interno bruto, los precios y su inflación, la tasa de cambio, los ciclos de la economía, el crecimiento económico, el plan de desarrollo, la apertura económica, </w:t>
      </w:r>
    </w:p>
    <w:p w:rsidR="00CA5056" w:rsidRPr="004A4667" w:rsidRDefault="00CA5056" w:rsidP="00CA505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 xml:space="preserve">Relaciona los conceptos del </w:t>
      </w:r>
      <w:proofErr w:type="spellStart"/>
      <w:r w:rsidRPr="004A4667">
        <w:rPr>
          <w:rFonts w:ascii="Arial" w:hAnsi="Arial" w:cs="Arial"/>
          <w:color w:val="000000"/>
          <w:sz w:val="22"/>
          <w:szCs w:val="22"/>
        </w:rPr>
        <w:t>proteccionalismo</w:t>
      </w:r>
      <w:proofErr w:type="spellEnd"/>
      <w:r w:rsidRPr="004A4667">
        <w:rPr>
          <w:rFonts w:ascii="Arial" w:hAnsi="Arial" w:cs="Arial"/>
          <w:color w:val="000000"/>
          <w:sz w:val="22"/>
          <w:szCs w:val="22"/>
        </w:rPr>
        <w:t xml:space="preserve">, el neoliberalismo y la globalización. </w:t>
      </w:r>
    </w:p>
    <w:p w:rsidR="00CA5056" w:rsidRPr="004A4667" w:rsidRDefault="00CA5056" w:rsidP="00CA505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TEMATICOS</w:t>
      </w:r>
    </w:p>
    <w:p w:rsidR="00CA5056" w:rsidRPr="004A4667" w:rsidRDefault="00CA5056" w:rsidP="00CA505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Aspectos generales del comercio internacional</w:t>
      </w:r>
    </w:p>
    <w:p w:rsidR="00CA5056" w:rsidRPr="004A4667" w:rsidRDefault="00CA5056" w:rsidP="00CA505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Importaciones y exportaciones</w:t>
      </w:r>
    </w:p>
    <w:p w:rsidR="00CA5056" w:rsidRPr="004A4667" w:rsidRDefault="00CA5056" w:rsidP="00CA5056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economía en tiempos de globalización</w:t>
      </w:r>
    </w:p>
    <w:p w:rsidR="00CA5056" w:rsidRPr="004A4667" w:rsidRDefault="00CA5056" w:rsidP="00CA5056">
      <w:pPr>
        <w:pStyle w:val="Prrafodelista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UNIDAD Nº 2</w:t>
      </w:r>
      <w:r w:rsidRPr="004A4667">
        <w:rPr>
          <w:rFonts w:ascii="Arial" w:hAnsi="Arial" w:cs="Arial"/>
          <w:sz w:val="22"/>
          <w:szCs w:val="22"/>
        </w:rPr>
        <w:t>: RELACIONES ECONOMICAS INTERNACIONALES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la importancia de manejar los términos y los procedimientos que se tienen en cuenta en las relaciones económicas en el ámbito internacional</w:t>
      </w: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Reconoce muy bien la importancia de la tasa de cambio, ciclos económicos, de igual forma razona sobre como se da el crecimiento de un país a través de los planes de desarrollo, teniendo en cuenta el papel de la apertura económica y la mundialización de la economía.</w:t>
      </w:r>
    </w:p>
    <w:p w:rsidR="00CA5056" w:rsidRPr="004A4667" w:rsidRDefault="00CA5056" w:rsidP="00CA5056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.</w:t>
      </w:r>
      <w:r w:rsidRPr="004A4667">
        <w:rPr>
          <w:rFonts w:ascii="Arial" w:hAnsi="Arial" w:cs="Arial"/>
          <w:b/>
          <w:color w:val="000000"/>
          <w:sz w:val="22"/>
          <w:szCs w:val="22"/>
        </w:rPr>
        <w:t>EJES TEMATICOS:</w:t>
      </w:r>
    </w:p>
    <w:p w:rsidR="00CA5056" w:rsidRPr="004A4667" w:rsidRDefault="00CA5056" w:rsidP="00CA50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balanza comercial</w:t>
      </w:r>
    </w:p>
    <w:p w:rsidR="00CA5056" w:rsidRPr="004A4667" w:rsidRDefault="00CA5056" w:rsidP="00CA50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Producto interno bruto y deuda externa</w:t>
      </w:r>
    </w:p>
    <w:p w:rsidR="00CA5056" w:rsidRPr="004A4667" w:rsidRDefault="00CA5056" w:rsidP="00CA50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Distribución de la riqueza en el mundo</w:t>
      </w:r>
    </w:p>
    <w:p w:rsidR="00CA5056" w:rsidRPr="004A4667" w:rsidRDefault="00CA5056" w:rsidP="00CA505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Multinacionales  y transnacionales</w:t>
      </w:r>
    </w:p>
    <w:p w:rsidR="00CA5056" w:rsidRPr="004A4667" w:rsidRDefault="00CA5056" w:rsidP="00CA505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 3: </w:t>
      </w:r>
      <w:r w:rsidRPr="004A4667">
        <w:rPr>
          <w:rFonts w:ascii="Arial" w:hAnsi="Arial" w:cs="Arial"/>
          <w:sz w:val="22"/>
          <w:szCs w:val="22"/>
        </w:rPr>
        <w:t>BLOQUES ECONÓMICOS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la importancia de los bloques económicos y de su capacidad de asociación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LOGROS:</w:t>
      </w:r>
    </w:p>
    <w:p w:rsidR="00CA5056" w:rsidRPr="004A4667" w:rsidRDefault="00CA5056" w:rsidP="00CA505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Explica y conoce bien los conceptos básicos de economía como son: La macroeconomía, y sus elementos, el producto interno bruto (P.I.B) y el fenómeno de la inflación; así como sus repercusiones en el proceso económico de la sociedad colombiana.</w:t>
      </w:r>
    </w:p>
    <w:p w:rsidR="00CA5056" w:rsidRPr="004A4667" w:rsidRDefault="00CA5056" w:rsidP="00CA5056">
      <w:pPr>
        <w:pStyle w:val="Prrafodelista"/>
        <w:spacing w:line="360" w:lineRule="auto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4667">
        <w:rPr>
          <w:rFonts w:ascii="Arial" w:hAnsi="Arial" w:cs="Arial"/>
          <w:b/>
          <w:color w:val="000000"/>
          <w:sz w:val="22"/>
          <w:szCs w:val="22"/>
        </w:rPr>
        <w:t>EJES TEMATICOS:</w:t>
      </w:r>
    </w:p>
    <w:p w:rsidR="00CA5056" w:rsidRPr="004A4667" w:rsidRDefault="00CA5056" w:rsidP="00CA505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Colombia y su participación en grupos económicos</w:t>
      </w:r>
    </w:p>
    <w:p w:rsidR="00CA5056" w:rsidRPr="004A4667" w:rsidRDefault="00CA5056" w:rsidP="00CA505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Bloques económicos en América</w:t>
      </w:r>
    </w:p>
    <w:p w:rsidR="00CA5056" w:rsidRPr="004A4667" w:rsidRDefault="00CA5056" w:rsidP="00CA505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Bloques económicos en Europa</w:t>
      </w:r>
    </w:p>
    <w:p w:rsidR="00CA5056" w:rsidRPr="004A4667" w:rsidRDefault="00CA5056" w:rsidP="00CA5056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Bloques económicos en Asia y África</w:t>
      </w:r>
    </w:p>
    <w:p w:rsidR="00CA5056" w:rsidRPr="004A4667" w:rsidRDefault="00CA5056" w:rsidP="00CA5056">
      <w:pPr>
        <w:pStyle w:val="Prrafodelista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PROGRAMACIÓN DE CIENCIAS POLITICAS</w:t>
      </w: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GRADO 10º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Nº1 </w:t>
      </w:r>
      <w:r w:rsidRPr="004A4667">
        <w:rPr>
          <w:rFonts w:ascii="Arial" w:hAnsi="Arial" w:cs="Arial"/>
          <w:sz w:val="22"/>
          <w:szCs w:val="22"/>
        </w:rPr>
        <w:t>CONCEPTOS BASICOS DE POLITICA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lastRenderedPageBreak/>
        <w:t>Descubre los diferentes escenarios de aplicación de la política en el mundo actual y en el contexto colombiano en particular.</w:t>
      </w: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LOGROS:</w:t>
      </w:r>
    </w:p>
    <w:p w:rsidR="00CA5056" w:rsidRPr="004A4667" w:rsidRDefault="00CA5056" w:rsidP="00CA505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Comprende excelentemente los principales conceptos de política para este nivel, como son: poder, autoridad, el gobierno y sus formas y los poderes políticos ocultos.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4667">
        <w:rPr>
          <w:rFonts w:ascii="Arial" w:hAnsi="Arial" w:cs="Arial"/>
          <w:b/>
          <w:color w:val="000000"/>
          <w:sz w:val="22"/>
          <w:szCs w:val="22"/>
        </w:rPr>
        <w:t>EJES TEMATICOS: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política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Corrientes y teorías políticas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Ciudadanía y vivencia política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Ciudadanía y globalización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Nº2  </w:t>
      </w:r>
      <w:r w:rsidRPr="004A4667">
        <w:rPr>
          <w:rFonts w:ascii="Arial" w:hAnsi="Arial" w:cs="Arial"/>
          <w:sz w:val="22"/>
          <w:szCs w:val="22"/>
        </w:rPr>
        <w:t>DEMOCRACIA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las posibilidades y limitaciones que hay por el hecho de vivir en un sistema democrático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Comprende y reflexiona muy bien sobre lo que es el estado, sus funciones, formación, la ideología, los poderes públicos, la sociedad civil y el pensamiento político.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4667">
        <w:rPr>
          <w:rFonts w:ascii="Arial" w:hAnsi="Arial" w:cs="Arial"/>
          <w:b/>
          <w:color w:val="000000"/>
          <w:sz w:val="22"/>
          <w:szCs w:val="22"/>
        </w:rPr>
        <w:t>EJES TEMATICOS: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democracia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Sistemas políticos no democráticos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Constitución política  y participación  ciudadana</w:t>
      </w: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Nº3  </w:t>
      </w:r>
      <w:r w:rsidRPr="004A4667">
        <w:rPr>
          <w:rFonts w:ascii="Arial" w:hAnsi="Arial" w:cs="Arial"/>
          <w:sz w:val="22"/>
          <w:szCs w:val="22"/>
        </w:rPr>
        <w:t>ADMINISTRACIÓN DEL PODER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Interpreta el sentido que tiene el poder en la vida y de las personas y en las sociedades y profundiza el sentido que tiene para si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Default="00CA5056" w:rsidP="00CA50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lastRenderedPageBreak/>
        <w:t xml:space="preserve">Analiza y relaciona situaciones de la vida actual del país, temas como: La evolución de la ciencia política, poder, autoridad, gobierno, los poderes políticos ocultos, el estado, las ideologías y el pensamiento político actual. </w:t>
      </w:r>
    </w:p>
    <w:p w:rsidR="00CA5056" w:rsidRDefault="00CA5056" w:rsidP="00CA50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color w:val="000000"/>
          <w:sz w:val="22"/>
          <w:szCs w:val="22"/>
        </w:rPr>
        <w:t>EJES TEMATICOS</w:t>
      </w:r>
    </w:p>
    <w:p w:rsidR="00CA5056" w:rsidRPr="004A4667" w:rsidRDefault="00CA5056" w:rsidP="00CA505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Origen del poder y sus primeras manifestaciones</w:t>
      </w:r>
    </w:p>
    <w:p w:rsidR="00CA5056" w:rsidRPr="004A4667" w:rsidRDefault="00CA5056" w:rsidP="00CA505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El poder y las formas de estado</w:t>
      </w:r>
    </w:p>
    <w:p w:rsidR="00CA5056" w:rsidRPr="004A4667" w:rsidRDefault="00CA5056" w:rsidP="00CA505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Ideología, comunicación y poder</w:t>
      </w: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CIENCIAS POLITICAS</w:t>
      </w:r>
    </w:p>
    <w:p w:rsidR="00CA5056" w:rsidRPr="004A4667" w:rsidRDefault="00CA5056" w:rsidP="00CA505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GRADO 11º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 xml:space="preserve">UNIDAD Nº1  </w:t>
      </w:r>
      <w:r w:rsidRPr="004A4667">
        <w:rPr>
          <w:rFonts w:ascii="Arial" w:hAnsi="Arial" w:cs="Arial"/>
          <w:sz w:val="22"/>
          <w:szCs w:val="22"/>
        </w:rPr>
        <w:t>CONCEPTOS BASICOS DE POLITICA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Descubre los diferentes escenarios de aplicación de la política en el mundo actual y en el contexto colombiano en particular.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Comprende los principales conceptos de política para este nivel, como son: poder, autoridad, el gobierno y sus formas y los poderes políticos ocultos.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TEMATICOS</w:t>
      </w:r>
    </w:p>
    <w:p w:rsidR="00CA5056" w:rsidRPr="004A4667" w:rsidRDefault="00CA5056" w:rsidP="00CA505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política</w:t>
      </w:r>
    </w:p>
    <w:p w:rsidR="00CA5056" w:rsidRPr="004A4667" w:rsidRDefault="00CA5056" w:rsidP="00CA505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Corrientes y teorías políticas</w:t>
      </w:r>
    </w:p>
    <w:p w:rsidR="00CA5056" w:rsidRPr="004A4667" w:rsidRDefault="00CA5056" w:rsidP="00CA505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Ciudadanía y vivencia política</w:t>
      </w:r>
    </w:p>
    <w:p w:rsidR="00CA5056" w:rsidRPr="004A4667" w:rsidRDefault="00CA5056" w:rsidP="00CA505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Ciudadanía y globalización</w:t>
      </w:r>
    </w:p>
    <w:p w:rsidR="00CA5056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UNIDAD Nº2</w:t>
      </w:r>
      <w:r w:rsidRPr="004A4667">
        <w:rPr>
          <w:rFonts w:ascii="Arial" w:hAnsi="Arial" w:cs="Arial"/>
          <w:sz w:val="22"/>
          <w:szCs w:val="22"/>
        </w:rPr>
        <w:t>: DEMOCRACIA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las posibilidades y limitaciones que hay por el hecho de vivir en un sistema democrático.</w:t>
      </w: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>Comprende y reflexiona muy bien sobre lo que es el estado, sus funciones, formación, la ideología, los poderes públicos, la sociedad civil y el pensamiento político.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TEMATICOS</w:t>
      </w:r>
    </w:p>
    <w:p w:rsidR="00CA5056" w:rsidRPr="004A4667" w:rsidRDefault="00CA5056" w:rsidP="00CA505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La democracia</w:t>
      </w:r>
    </w:p>
    <w:p w:rsidR="00CA5056" w:rsidRPr="004A4667" w:rsidRDefault="00CA5056" w:rsidP="00CA505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Sistemas políticos no democráticos</w:t>
      </w:r>
    </w:p>
    <w:p w:rsidR="00CA5056" w:rsidRPr="004A4667" w:rsidRDefault="00CA5056" w:rsidP="00CA505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Constitución política  y participación  ciudadana</w:t>
      </w:r>
    </w:p>
    <w:p w:rsidR="00CA5056" w:rsidRPr="004A4667" w:rsidRDefault="00CA5056" w:rsidP="00CA505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UNIDAD Nº3</w:t>
      </w:r>
      <w:r w:rsidRPr="004A4667">
        <w:rPr>
          <w:rFonts w:ascii="Arial" w:hAnsi="Arial" w:cs="Arial"/>
          <w:sz w:val="22"/>
          <w:szCs w:val="22"/>
        </w:rPr>
        <w:t>: ADMINISTRACIÓN DEL PODER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LOGRO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Reconoce la función de los organismos internacionales como promotores y garante del orden internacional.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INDICADORES DE LOGROS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color w:val="000000"/>
          <w:sz w:val="22"/>
          <w:szCs w:val="22"/>
        </w:rPr>
        <w:t xml:space="preserve"> Explica la evolución de la ciencia política, poder, autoridad, gobierno, los poderes políticos ocultos, el estado, las ideologías y el pensamiento político actual. </w:t>
      </w:r>
    </w:p>
    <w:p w:rsidR="00CA5056" w:rsidRPr="004A4667" w:rsidRDefault="00CA5056" w:rsidP="00CA50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4667">
        <w:rPr>
          <w:rFonts w:ascii="Arial" w:hAnsi="Arial" w:cs="Arial"/>
          <w:b/>
          <w:sz w:val="22"/>
          <w:szCs w:val="22"/>
        </w:rPr>
        <w:t>EJES TEMATICOS</w:t>
      </w:r>
    </w:p>
    <w:p w:rsidR="00CA5056" w:rsidRPr="004A4667" w:rsidRDefault="00CA5056" w:rsidP="00CA505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A4667">
        <w:rPr>
          <w:rFonts w:ascii="Arial" w:hAnsi="Arial" w:cs="Arial"/>
          <w:sz w:val="22"/>
          <w:szCs w:val="22"/>
        </w:rPr>
        <w:t>Origen del poder y sus primeras manifestaciones</w:t>
      </w:r>
    </w:p>
    <w:p w:rsidR="00CA5056" w:rsidRPr="004A4667" w:rsidRDefault="00CA5056" w:rsidP="00CA505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El poder y las formas de estado</w:t>
      </w:r>
    </w:p>
    <w:p w:rsidR="00CA5056" w:rsidRPr="004A4667" w:rsidRDefault="00CA5056" w:rsidP="00CA5056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4667">
        <w:rPr>
          <w:rFonts w:ascii="Arial" w:hAnsi="Arial" w:cs="Arial"/>
          <w:sz w:val="22"/>
          <w:szCs w:val="22"/>
        </w:rPr>
        <w:t>Ideología, comunicación y poder</w:t>
      </w:r>
    </w:p>
    <w:bookmarkEnd w:id="0"/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Pr="004A4667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5056" w:rsidRDefault="00CA5056" w:rsidP="00CA50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00D6" w:rsidRDefault="005100D6"/>
    <w:sectPr w:rsidR="005100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54"/>
    <w:multiLevelType w:val="hybridMultilevel"/>
    <w:tmpl w:val="82C40C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889"/>
    <w:multiLevelType w:val="hybridMultilevel"/>
    <w:tmpl w:val="B8309B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B7A"/>
    <w:multiLevelType w:val="hybridMultilevel"/>
    <w:tmpl w:val="A574DE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34D44"/>
    <w:multiLevelType w:val="hybridMultilevel"/>
    <w:tmpl w:val="3D00B2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B2DE9"/>
    <w:multiLevelType w:val="hybridMultilevel"/>
    <w:tmpl w:val="EDEE41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D1A49"/>
    <w:multiLevelType w:val="hybridMultilevel"/>
    <w:tmpl w:val="23E8D1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96641"/>
    <w:multiLevelType w:val="hybridMultilevel"/>
    <w:tmpl w:val="3B8E4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B5C07"/>
    <w:multiLevelType w:val="hybridMultilevel"/>
    <w:tmpl w:val="A9A6DE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65699"/>
    <w:multiLevelType w:val="hybridMultilevel"/>
    <w:tmpl w:val="3EB89B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A393A"/>
    <w:multiLevelType w:val="hybridMultilevel"/>
    <w:tmpl w:val="945AC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574A0"/>
    <w:multiLevelType w:val="hybridMultilevel"/>
    <w:tmpl w:val="EA0A01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26C"/>
    <w:multiLevelType w:val="hybridMultilevel"/>
    <w:tmpl w:val="796A501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4BAA"/>
    <w:multiLevelType w:val="hybridMultilevel"/>
    <w:tmpl w:val="F66657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554DA"/>
    <w:multiLevelType w:val="hybridMultilevel"/>
    <w:tmpl w:val="D32CF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537F0"/>
    <w:multiLevelType w:val="hybridMultilevel"/>
    <w:tmpl w:val="6A943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56"/>
    <w:rsid w:val="00297F4A"/>
    <w:rsid w:val="005100D6"/>
    <w:rsid w:val="00C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0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0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JUANDA</dc:creator>
  <cp:lastModifiedBy>JUANDA</cp:lastModifiedBy>
  <cp:revision>1</cp:revision>
  <dcterms:created xsi:type="dcterms:W3CDTF">2013-01-14T19:20:00Z</dcterms:created>
  <dcterms:modified xsi:type="dcterms:W3CDTF">2013-01-14T22:32:00Z</dcterms:modified>
</cp:coreProperties>
</file>