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5F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PROYECTO PEDAGOGICO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UTILIZACION DEL TIEMPO LIBRE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CULTURA RECREACIÓN Y DEPORTE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INSTITUCIÓN EDUCATIVA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MARISCAL SUCRE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BUENAVISA CORDOBA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RESPONSABLES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DOCENTES DEL AREA DE EDUCACIÓN FÍSICA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DOCENTES DEL AREA DE EDUCACIÓN ARTÍSTICA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DOCENTES DEL AREA DE HUMANIDADES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OFICINA DE PSICOORIENTACIÓN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BUENAVISTA CORDOBA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  <w:r w:rsidRPr="00A115D7">
        <w:rPr>
          <w:b/>
          <w:sz w:val="28"/>
          <w:szCs w:val="28"/>
        </w:rPr>
        <w:t>AÑO 2013</w:t>
      </w: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</w:p>
    <w:p w:rsidR="00725136" w:rsidRPr="00A115D7" w:rsidRDefault="00725136" w:rsidP="00A115D7">
      <w:pPr>
        <w:jc w:val="center"/>
        <w:rPr>
          <w:b/>
          <w:sz w:val="28"/>
          <w:szCs w:val="28"/>
        </w:rPr>
      </w:pPr>
    </w:p>
    <w:p w:rsidR="00725136" w:rsidRDefault="00725136"/>
    <w:p w:rsidR="00725136" w:rsidRPr="00A115D7" w:rsidRDefault="00725136" w:rsidP="00A115D7">
      <w:pPr>
        <w:jc w:val="center"/>
        <w:rPr>
          <w:b/>
        </w:rPr>
      </w:pPr>
      <w:r w:rsidRPr="00A115D7">
        <w:rPr>
          <w:b/>
        </w:rPr>
        <w:t>IDENTIFICACIÓN DE</w:t>
      </w:r>
      <w:r w:rsidR="009422D4">
        <w:rPr>
          <w:b/>
        </w:rPr>
        <w:t xml:space="preserve"> LA</w:t>
      </w:r>
      <w:r w:rsidRPr="00A115D7">
        <w:rPr>
          <w:b/>
        </w:rPr>
        <w:t xml:space="preserve"> PROBLEMÁTICA</w:t>
      </w:r>
    </w:p>
    <w:p w:rsidR="00725136" w:rsidRDefault="00725136" w:rsidP="009422D4">
      <w:pPr>
        <w:jc w:val="both"/>
      </w:pPr>
      <w:r>
        <w:t xml:space="preserve">El proyecto está encaminado a desarrollar actividades tendientes a crear en el estudiante, entusiasmo, cultura de uso del tiempo, recreación y prácticas lúdicas </w:t>
      </w:r>
      <w:r w:rsidR="00A115D7">
        <w:t>y deportivas.</w:t>
      </w:r>
    </w:p>
    <w:p w:rsidR="00725136" w:rsidRPr="00A115D7" w:rsidRDefault="00725136" w:rsidP="009422D4">
      <w:pPr>
        <w:jc w:val="both"/>
      </w:pPr>
      <w:r>
        <w:t xml:space="preserve">Se ha tomado la decisión de realizar trabajos conjuntos y simultáneos  que permitan la interrelación entre las distintas disciplinas de estudio y generar consciencia de la importancia del buen aprovechamiento del tiempo disponible, lo cual se verá reflejado </w:t>
      </w:r>
      <w:r w:rsidR="00A115D7">
        <w:t>en el mejoramiento de la salud.</w:t>
      </w:r>
    </w:p>
    <w:p w:rsidR="00725136" w:rsidRPr="00A115D7" w:rsidRDefault="00725136" w:rsidP="00A115D7">
      <w:pPr>
        <w:jc w:val="center"/>
        <w:rPr>
          <w:b/>
        </w:rPr>
      </w:pPr>
      <w:r w:rsidRPr="00A115D7">
        <w:rPr>
          <w:b/>
        </w:rPr>
        <w:t>JUSTIFICACIÓN</w:t>
      </w:r>
    </w:p>
    <w:p w:rsidR="00725136" w:rsidRDefault="00725136" w:rsidP="009422D4">
      <w:pPr>
        <w:jc w:val="both"/>
      </w:pPr>
      <w:r>
        <w:t xml:space="preserve">Las tendencias modernas en educación obligan a replantear las viejas prácticas, sobre todo en lo referente a ambientes de trabajo adecuados para un buen desarrollo </w:t>
      </w:r>
      <w:proofErr w:type="spellStart"/>
      <w:r>
        <w:t>aptitudinal</w:t>
      </w:r>
      <w:proofErr w:type="spellEnd"/>
      <w:r>
        <w:t xml:space="preserve"> y actitudinal de los estudiantes.</w:t>
      </w:r>
    </w:p>
    <w:p w:rsidR="00694DB5" w:rsidRDefault="00725136" w:rsidP="009422D4">
      <w:pPr>
        <w:jc w:val="both"/>
      </w:pPr>
      <w:r>
        <w:t xml:space="preserve">Estos </w:t>
      </w:r>
      <w:r w:rsidR="00694DB5">
        <w:t>supuestos hacen referencia a la capacidad del maestro para motivar ambientes y asumir una actitud dialéctica y consecuente frente a los procesos, progresos y avances tecnológico comporta</w:t>
      </w:r>
      <w:r w:rsidR="00A115D7">
        <w:t>mental de nuestros estudiantes.</w:t>
      </w:r>
    </w:p>
    <w:p w:rsidR="00694DB5" w:rsidRPr="00A115D7" w:rsidRDefault="00694DB5" w:rsidP="009422D4">
      <w:pPr>
        <w:jc w:val="both"/>
      </w:pPr>
      <w:r>
        <w:t>Los maestros debemos pensar en una actitud de cambio positivo ante las necesidades más apremiantes de las poblaciones donde ejercemos cobertura educativa y generar los procesos que permitan los fi</w:t>
      </w:r>
      <w:r w:rsidR="00A115D7">
        <w:t>nes de la educación colombiana.</w:t>
      </w:r>
    </w:p>
    <w:p w:rsidR="00694DB5" w:rsidRPr="00A115D7" w:rsidRDefault="00694DB5" w:rsidP="00A115D7">
      <w:pPr>
        <w:jc w:val="center"/>
        <w:rPr>
          <w:b/>
        </w:rPr>
      </w:pPr>
      <w:r w:rsidRPr="00A115D7">
        <w:rPr>
          <w:b/>
        </w:rPr>
        <w:t>OBJETIVO GENERAL.</w:t>
      </w:r>
    </w:p>
    <w:p w:rsidR="00694DB5" w:rsidRDefault="00694DB5" w:rsidP="009422D4">
      <w:pPr>
        <w:jc w:val="both"/>
      </w:pPr>
      <w:r>
        <w:t>Proponer una reflexión pedagógica del valor y uso del  juego, recreación, deporte y cultura en nuestros estudiantes durante el desarrollo del año lectivo escolar.</w:t>
      </w:r>
    </w:p>
    <w:p w:rsidR="00694DB5" w:rsidRPr="00A115D7" w:rsidRDefault="00694DB5">
      <w:pPr>
        <w:rPr>
          <w:b/>
        </w:rPr>
      </w:pPr>
      <w:r w:rsidRPr="00A115D7">
        <w:rPr>
          <w:b/>
        </w:rPr>
        <w:t>OBJETIVOS ESPECÍFICOS.</w:t>
      </w:r>
    </w:p>
    <w:p w:rsidR="00694DB5" w:rsidRDefault="00694DB5" w:rsidP="009422D4">
      <w:pPr>
        <w:pStyle w:val="Prrafodelista"/>
        <w:numPr>
          <w:ilvl w:val="0"/>
          <w:numId w:val="6"/>
        </w:numPr>
        <w:jc w:val="both"/>
      </w:pPr>
      <w:r>
        <w:t>Utilizar la recreación como medio para canalizar energías e incrementar  las capacidades de los estudiantes.</w:t>
      </w:r>
    </w:p>
    <w:p w:rsidR="00694DB5" w:rsidRDefault="00694DB5" w:rsidP="009422D4">
      <w:pPr>
        <w:pStyle w:val="Prrafodelista"/>
        <w:numPr>
          <w:ilvl w:val="0"/>
          <w:numId w:val="6"/>
        </w:numPr>
        <w:jc w:val="both"/>
      </w:pPr>
      <w:r>
        <w:t>Adecuar la naturaleza lúdica del sujeto en formación.</w:t>
      </w:r>
    </w:p>
    <w:p w:rsidR="00694DB5" w:rsidRDefault="00694DB5" w:rsidP="009422D4">
      <w:pPr>
        <w:pStyle w:val="Prrafodelista"/>
        <w:numPr>
          <w:ilvl w:val="0"/>
          <w:numId w:val="6"/>
        </w:numPr>
        <w:jc w:val="both"/>
      </w:pPr>
      <w:r>
        <w:t>Generar confianza en los niños y jóvenes en proceso de desarrollo y aprendizaje.</w:t>
      </w:r>
    </w:p>
    <w:p w:rsidR="00694DB5" w:rsidRDefault="00694DB5" w:rsidP="009422D4">
      <w:pPr>
        <w:pStyle w:val="Prrafodelista"/>
        <w:numPr>
          <w:ilvl w:val="0"/>
          <w:numId w:val="6"/>
        </w:numPr>
        <w:jc w:val="both"/>
      </w:pPr>
      <w:r>
        <w:t>Fomentar  la actitud autónoma frente a las experiencias intelectuales, físicas e interactivas en los estudiantes.</w:t>
      </w:r>
    </w:p>
    <w:p w:rsidR="006414B5" w:rsidRPr="00A115D7" w:rsidRDefault="006414B5" w:rsidP="009422D4">
      <w:pPr>
        <w:pStyle w:val="Prrafodelista"/>
        <w:numPr>
          <w:ilvl w:val="0"/>
          <w:numId w:val="6"/>
        </w:numPr>
        <w:jc w:val="both"/>
        <w:rPr>
          <w:b/>
        </w:rPr>
      </w:pPr>
      <w:r>
        <w:t>Tomar consciencia de la importancia de la utilización del tiempo libre, la recreación, la cultura y el deporte como medio para conservar la salud.</w:t>
      </w:r>
    </w:p>
    <w:p w:rsidR="00A115D7" w:rsidRDefault="00A115D7">
      <w:pPr>
        <w:rPr>
          <w:b/>
        </w:rPr>
      </w:pPr>
    </w:p>
    <w:p w:rsidR="00A115D7" w:rsidRDefault="00A115D7">
      <w:pPr>
        <w:rPr>
          <w:b/>
        </w:rPr>
      </w:pPr>
    </w:p>
    <w:p w:rsidR="00A115D7" w:rsidRDefault="00A115D7">
      <w:pPr>
        <w:rPr>
          <w:b/>
        </w:rPr>
      </w:pPr>
    </w:p>
    <w:p w:rsidR="006414B5" w:rsidRPr="00A115D7" w:rsidRDefault="00A115D7">
      <w:pPr>
        <w:rPr>
          <w:b/>
        </w:rPr>
      </w:pPr>
      <w:r>
        <w:rPr>
          <w:b/>
        </w:rPr>
        <w:lastRenderedPageBreak/>
        <w:t>RECURSOS.</w:t>
      </w:r>
    </w:p>
    <w:p w:rsidR="006414B5" w:rsidRPr="00A115D7" w:rsidRDefault="006414B5" w:rsidP="006414B5">
      <w:pPr>
        <w:pStyle w:val="Prrafodelista"/>
        <w:numPr>
          <w:ilvl w:val="0"/>
          <w:numId w:val="1"/>
        </w:numPr>
        <w:rPr>
          <w:b/>
        </w:rPr>
      </w:pPr>
      <w:r w:rsidRPr="00A115D7">
        <w:rPr>
          <w:b/>
        </w:rPr>
        <w:t>FISICOS.</w:t>
      </w:r>
    </w:p>
    <w:p w:rsidR="006414B5" w:rsidRDefault="006414B5" w:rsidP="006414B5">
      <w:pPr>
        <w:pStyle w:val="Prrafodelista"/>
        <w:numPr>
          <w:ilvl w:val="0"/>
          <w:numId w:val="2"/>
        </w:numPr>
      </w:pPr>
      <w:r>
        <w:t xml:space="preserve">Cancha múltiple y </w:t>
      </w:r>
    </w:p>
    <w:p w:rsidR="006414B5" w:rsidRPr="00A115D7" w:rsidRDefault="006414B5" w:rsidP="006414B5">
      <w:pPr>
        <w:pStyle w:val="Prrafodelista"/>
        <w:numPr>
          <w:ilvl w:val="0"/>
          <w:numId w:val="2"/>
        </w:numPr>
        <w:rPr>
          <w:b/>
        </w:rPr>
      </w:pPr>
      <w:r>
        <w:t>escenarios deportivos</w:t>
      </w:r>
    </w:p>
    <w:p w:rsidR="00725136" w:rsidRPr="00A115D7" w:rsidRDefault="006414B5" w:rsidP="006414B5">
      <w:pPr>
        <w:pStyle w:val="Prrafodelista"/>
        <w:numPr>
          <w:ilvl w:val="0"/>
          <w:numId w:val="1"/>
        </w:numPr>
        <w:rPr>
          <w:b/>
        </w:rPr>
      </w:pPr>
      <w:r w:rsidRPr="00A115D7">
        <w:rPr>
          <w:b/>
        </w:rPr>
        <w:t>MATERIALES.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Mallas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Postes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Pitos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Balones,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Bicicletas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Plantillas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Planillas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Aros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Cuerdas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Sacos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Cal</w:t>
      </w:r>
    </w:p>
    <w:p w:rsidR="006414B5" w:rsidRDefault="006414B5" w:rsidP="006414B5">
      <w:pPr>
        <w:pStyle w:val="Prrafodelista"/>
        <w:numPr>
          <w:ilvl w:val="0"/>
          <w:numId w:val="3"/>
        </w:numPr>
      </w:pPr>
      <w:r>
        <w:t>Vestuario</w:t>
      </w:r>
    </w:p>
    <w:p w:rsidR="006414B5" w:rsidRPr="00A115D7" w:rsidRDefault="006414B5" w:rsidP="006414B5">
      <w:pPr>
        <w:pStyle w:val="Prrafodelista"/>
        <w:numPr>
          <w:ilvl w:val="0"/>
          <w:numId w:val="3"/>
        </w:numPr>
        <w:rPr>
          <w:b/>
        </w:rPr>
      </w:pPr>
      <w:r>
        <w:t>Escenografías, entre otros</w:t>
      </w:r>
      <w:proofErr w:type="gramStart"/>
      <w:r>
        <w:t>..</w:t>
      </w:r>
      <w:proofErr w:type="gramEnd"/>
    </w:p>
    <w:p w:rsidR="006414B5" w:rsidRPr="00A115D7" w:rsidRDefault="006414B5" w:rsidP="006414B5">
      <w:pPr>
        <w:pStyle w:val="Prrafodelista"/>
        <w:numPr>
          <w:ilvl w:val="0"/>
          <w:numId w:val="1"/>
        </w:numPr>
        <w:rPr>
          <w:b/>
        </w:rPr>
      </w:pPr>
      <w:r w:rsidRPr="00A115D7">
        <w:rPr>
          <w:b/>
        </w:rPr>
        <w:t>FINANCIEROS.</w:t>
      </w:r>
    </w:p>
    <w:p w:rsidR="006414B5" w:rsidRDefault="006414B5" w:rsidP="006414B5">
      <w:pPr>
        <w:pStyle w:val="Prrafodelista"/>
        <w:numPr>
          <w:ilvl w:val="0"/>
          <w:numId w:val="4"/>
        </w:numPr>
      </w:pPr>
      <w:r>
        <w:t>Fondos de servicios educativos</w:t>
      </w:r>
    </w:p>
    <w:p w:rsidR="006414B5" w:rsidRDefault="006414B5" w:rsidP="006414B5">
      <w:pPr>
        <w:pStyle w:val="Prrafodelista"/>
        <w:numPr>
          <w:ilvl w:val="0"/>
          <w:numId w:val="4"/>
        </w:numPr>
      </w:pPr>
      <w:r>
        <w:t>Donaciones de entidades oficiales</w:t>
      </w:r>
    </w:p>
    <w:p w:rsidR="006414B5" w:rsidRDefault="006414B5" w:rsidP="006414B5">
      <w:pPr>
        <w:pStyle w:val="Prrafodelista"/>
        <w:numPr>
          <w:ilvl w:val="0"/>
          <w:numId w:val="4"/>
        </w:numPr>
      </w:pPr>
      <w:r>
        <w:t>Donaciones de empresa privada</w:t>
      </w:r>
    </w:p>
    <w:p w:rsidR="006414B5" w:rsidRDefault="006414B5" w:rsidP="006414B5">
      <w:pPr>
        <w:pStyle w:val="Prrafodelista"/>
        <w:numPr>
          <w:ilvl w:val="0"/>
          <w:numId w:val="4"/>
        </w:numPr>
      </w:pPr>
      <w:r>
        <w:t xml:space="preserve">Donaciones de personas </w:t>
      </w:r>
    </w:p>
    <w:p w:rsidR="006414B5" w:rsidRPr="00A115D7" w:rsidRDefault="006414B5" w:rsidP="006414B5">
      <w:pPr>
        <w:pStyle w:val="Prrafodelista"/>
        <w:numPr>
          <w:ilvl w:val="0"/>
          <w:numId w:val="4"/>
        </w:numPr>
        <w:rPr>
          <w:b/>
        </w:rPr>
      </w:pPr>
      <w:r>
        <w:t>Desarrollo de actividades en pro al beneficio colectivo del proyecto.</w:t>
      </w:r>
    </w:p>
    <w:p w:rsidR="00725136" w:rsidRPr="00A115D7" w:rsidRDefault="006414B5" w:rsidP="006414B5">
      <w:pPr>
        <w:pStyle w:val="Prrafodelista"/>
        <w:numPr>
          <w:ilvl w:val="0"/>
          <w:numId w:val="1"/>
        </w:numPr>
        <w:rPr>
          <w:b/>
        </w:rPr>
      </w:pPr>
      <w:r w:rsidRPr="00A115D7">
        <w:rPr>
          <w:b/>
        </w:rPr>
        <w:t>TALENTO HUMANO.</w:t>
      </w:r>
    </w:p>
    <w:p w:rsidR="006414B5" w:rsidRDefault="006414B5" w:rsidP="006414B5">
      <w:pPr>
        <w:pStyle w:val="Prrafodelista"/>
        <w:numPr>
          <w:ilvl w:val="0"/>
          <w:numId w:val="5"/>
        </w:numPr>
      </w:pPr>
      <w:r>
        <w:t xml:space="preserve">Personal de planta como docentes del área </w:t>
      </w:r>
      <w:r w:rsidR="002D5A74">
        <w:t>y otras disciplina afines</w:t>
      </w:r>
    </w:p>
    <w:p w:rsidR="002D5A74" w:rsidRDefault="002D5A74" w:rsidP="006414B5">
      <w:pPr>
        <w:pStyle w:val="Prrafodelista"/>
        <w:numPr>
          <w:ilvl w:val="0"/>
          <w:numId w:val="5"/>
        </w:numPr>
      </w:pPr>
      <w:r>
        <w:t>Convenios o programas nacionales, departamentales y/o municipales afines</w:t>
      </w:r>
    </w:p>
    <w:p w:rsidR="002D5A74" w:rsidRPr="00A115D7" w:rsidRDefault="002D5A74" w:rsidP="002D5A74">
      <w:pPr>
        <w:pStyle w:val="Prrafodelista"/>
        <w:numPr>
          <w:ilvl w:val="0"/>
          <w:numId w:val="5"/>
        </w:numPr>
      </w:pPr>
      <w:proofErr w:type="spellStart"/>
      <w:r>
        <w:t>Psicoorientadoras</w:t>
      </w:r>
      <w:proofErr w:type="spellEnd"/>
      <w:r>
        <w:t xml:space="preserve"> de la Institución.</w:t>
      </w:r>
    </w:p>
    <w:p w:rsidR="002D5A74" w:rsidRPr="00A115D7" w:rsidRDefault="002D5A74" w:rsidP="002D5A74">
      <w:pPr>
        <w:rPr>
          <w:b/>
        </w:rPr>
      </w:pPr>
      <w:r w:rsidRPr="00A115D7">
        <w:rPr>
          <w:b/>
        </w:rPr>
        <w:t>EJECUCIÓN.</w:t>
      </w:r>
    </w:p>
    <w:p w:rsidR="002D5A74" w:rsidRPr="00A115D7" w:rsidRDefault="002D5A74" w:rsidP="002D5A74">
      <w:pPr>
        <w:rPr>
          <w:b/>
        </w:rPr>
      </w:pPr>
      <w:r>
        <w:t xml:space="preserve">El proyecto se ejecutará durante el año lectivo escolar 2013 desde el grado cero hasta </w:t>
      </w:r>
      <w:r w:rsidR="00A115D7">
        <w:t>el grado 11° de la Institución.</w:t>
      </w:r>
    </w:p>
    <w:p w:rsidR="002D5A74" w:rsidRPr="00A115D7" w:rsidRDefault="002D5A74" w:rsidP="002D5A74">
      <w:pPr>
        <w:rPr>
          <w:b/>
        </w:rPr>
      </w:pPr>
      <w:r w:rsidRPr="00A115D7">
        <w:rPr>
          <w:b/>
        </w:rPr>
        <w:t>EVALUA</w:t>
      </w:r>
      <w:r w:rsidR="009422D4">
        <w:rPr>
          <w:b/>
        </w:rPr>
        <w:t>C</w:t>
      </w:r>
      <w:r w:rsidRPr="00A115D7">
        <w:rPr>
          <w:b/>
        </w:rPr>
        <w:t>IÓN.</w:t>
      </w:r>
    </w:p>
    <w:p w:rsidR="002D5A74" w:rsidRPr="009422D4" w:rsidRDefault="002D5A74" w:rsidP="009422D4">
      <w:pPr>
        <w:jc w:val="both"/>
        <w:rPr>
          <w:b/>
        </w:rPr>
      </w:pPr>
      <w:r>
        <w:t>Se llevará a cabo desde el momento mismo de inicio hasta la finalización del proyecto, haciendo altos para retroalimentar los o</w:t>
      </w:r>
      <w:r w:rsidR="009422D4">
        <w:t>bjetivos y encaminar los fines.</w:t>
      </w:r>
    </w:p>
    <w:p w:rsidR="002D5A74" w:rsidRPr="009422D4" w:rsidRDefault="002D5A74" w:rsidP="002D5A74">
      <w:pPr>
        <w:rPr>
          <w:b/>
        </w:rPr>
      </w:pPr>
      <w:r w:rsidRPr="009422D4">
        <w:rPr>
          <w:b/>
        </w:rPr>
        <w:t>LOGROS ESPERADOS.</w:t>
      </w:r>
    </w:p>
    <w:p w:rsidR="002D5A74" w:rsidRDefault="002D5A74" w:rsidP="009422D4">
      <w:pPr>
        <w:pStyle w:val="Prrafodelista"/>
        <w:numPr>
          <w:ilvl w:val="0"/>
          <w:numId w:val="7"/>
        </w:numPr>
      </w:pPr>
      <w:r>
        <w:t>La creación de consciencia en los estudiantes</w:t>
      </w:r>
    </w:p>
    <w:p w:rsidR="002D5A74" w:rsidRDefault="002D5A74" w:rsidP="009422D4">
      <w:pPr>
        <w:pStyle w:val="Prrafodelista"/>
        <w:numPr>
          <w:ilvl w:val="0"/>
          <w:numId w:val="7"/>
        </w:numPr>
      </w:pPr>
      <w:r>
        <w:t>Mejoramiento de los ambientes lúdicos, culturales y deportivos</w:t>
      </w:r>
    </w:p>
    <w:p w:rsidR="002D5A74" w:rsidRDefault="002D5A74" w:rsidP="009422D4">
      <w:pPr>
        <w:pStyle w:val="Prrafodelista"/>
        <w:numPr>
          <w:ilvl w:val="0"/>
          <w:numId w:val="7"/>
        </w:numPr>
      </w:pPr>
      <w:r>
        <w:lastRenderedPageBreak/>
        <w:t>Generación de confianza y seguridad en los estudiantes</w:t>
      </w:r>
    </w:p>
    <w:p w:rsidR="002D5A74" w:rsidRDefault="002D5A74" w:rsidP="009422D4">
      <w:pPr>
        <w:pStyle w:val="Prrafodelista"/>
        <w:numPr>
          <w:ilvl w:val="0"/>
          <w:numId w:val="7"/>
        </w:numPr>
      </w:pPr>
      <w:r>
        <w:t>Fomentar la actitud autónoma con estrategias que permitan  experiencias significativas en el estudiante.</w:t>
      </w:r>
    </w:p>
    <w:p w:rsidR="002D5A74" w:rsidRDefault="002D5A74" w:rsidP="009422D4">
      <w:pPr>
        <w:pStyle w:val="Prrafodelista"/>
        <w:numPr>
          <w:ilvl w:val="0"/>
          <w:numId w:val="7"/>
        </w:numPr>
      </w:pPr>
      <w:r>
        <w:t>Desarrollar ambientes sanos que permitan el buen uso del tiempo disponible en los estudiantes.</w:t>
      </w:r>
    </w:p>
    <w:p w:rsidR="002D5A74" w:rsidRPr="009422D4" w:rsidRDefault="002D5A74" w:rsidP="002D5A74">
      <w:pPr>
        <w:rPr>
          <w:b/>
        </w:rPr>
      </w:pPr>
    </w:p>
    <w:p w:rsidR="002D5A74" w:rsidRPr="009422D4" w:rsidRDefault="002D5A74" w:rsidP="002D5A74">
      <w:pPr>
        <w:rPr>
          <w:b/>
        </w:rPr>
      </w:pPr>
      <w:r w:rsidRPr="009422D4">
        <w:rPr>
          <w:b/>
        </w:rPr>
        <w:t>CRONOGRAMA.</w:t>
      </w:r>
    </w:p>
    <w:p w:rsidR="009422D4" w:rsidRPr="00A115D7" w:rsidRDefault="002D5A74" w:rsidP="009422D4">
      <w:pPr>
        <w:rPr>
          <w:b/>
        </w:rPr>
      </w:pPr>
      <w:r>
        <w:t>Ver anexo “A</w:t>
      </w:r>
      <w:proofErr w:type="gramStart"/>
      <w:r>
        <w:t>”</w:t>
      </w:r>
      <w:r w:rsidR="009422D4">
        <w:t xml:space="preserve"> .</w:t>
      </w:r>
      <w:proofErr w:type="gramEnd"/>
      <w:r w:rsidR="009422D4">
        <w:t xml:space="preserve"> </w:t>
      </w:r>
      <w:r w:rsidRPr="009422D4">
        <w:rPr>
          <w:b/>
        </w:rPr>
        <w:t xml:space="preserve">FICHAS DE INSCRIPCIÓN </w:t>
      </w:r>
      <w:r w:rsidR="00A115D7" w:rsidRPr="009422D4">
        <w:rPr>
          <w:b/>
        </w:rPr>
        <w:t xml:space="preserve">Y SEGUIMIENTO </w:t>
      </w:r>
      <w:r w:rsidRPr="009422D4">
        <w:rPr>
          <w:b/>
        </w:rPr>
        <w:t>DE ACTIVIDADES.</w:t>
      </w:r>
    </w:p>
    <w:p w:rsidR="009422D4" w:rsidRPr="009422D4" w:rsidRDefault="002D5A74" w:rsidP="009422D4">
      <w:r>
        <w:t>Ver  anexo “B”</w:t>
      </w:r>
      <w:r w:rsidR="009422D4">
        <w:t xml:space="preserve">. </w:t>
      </w:r>
      <w:r w:rsidR="009422D4" w:rsidRPr="00A115D7">
        <w:rPr>
          <w:b/>
        </w:rPr>
        <w:t>FICHAS DE INSCRIPCIÓN DE ACTIVIDADES.</w:t>
      </w:r>
    </w:p>
    <w:p w:rsidR="009422D4" w:rsidRPr="009422D4" w:rsidRDefault="00B12D3B" w:rsidP="009422D4">
      <w:pPr>
        <w:rPr>
          <w:b/>
        </w:rPr>
      </w:pPr>
      <w:r>
        <w:t>Ver anexo “</w:t>
      </w:r>
      <w:r w:rsidR="00A115D7">
        <w:t>C</w:t>
      </w:r>
      <w:r>
        <w:t>”</w:t>
      </w:r>
      <w:r w:rsidR="009422D4">
        <w:t xml:space="preserve">. </w:t>
      </w:r>
      <w:r w:rsidR="009422D4">
        <w:rPr>
          <w:b/>
        </w:rPr>
        <w:t xml:space="preserve"> </w:t>
      </w:r>
      <w:r w:rsidR="009422D4" w:rsidRPr="009422D4">
        <w:rPr>
          <w:b/>
        </w:rPr>
        <w:t>FICHAS DE EVALUACIÓN DE ACTIVIDADES Y EVENTOS.</w:t>
      </w:r>
    </w:p>
    <w:p w:rsidR="00B12D3B" w:rsidRDefault="00B12D3B"/>
    <w:p w:rsidR="00A115D7" w:rsidRDefault="00A115D7"/>
    <w:p w:rsidR="00A115D7" w:rsidRDefault="00A115D7"/>
    <w:p w:rsidR="00A115D7" w:rsidRDefault="00A115D7"/>
    <w:p w:rsidR="00A115D7" w:rsidRDefault="00A115D7"/>
    <w:p w:rsidR="009422D4" w:rsidRDefault="009422D4"/>
    <w:p w:rsidR="009422D4" w:rsidRDefault="009422D4"/>
    <w:p w:rsidR="009422D4" w:rsidRDefault="009422D4"/>
    <w:p w:rsidR="009422D4" w:rsidRDefault="009422D4"/>
    <w:p w:rsidR="009422D4" w:rsidRDefault="009422D4"/>
    <w:p w:rsidR="009422D4" w:rsidRDefault="009422D4"/>
    <w:p w:rsidR="009422D4" w:rsidRDefault="009422D4"/>
    <w:p w:rsidR="009422D4" w:rsidRDefault="009422D4"/>
    <w:p w:rsidR="009422D4" w:rsidRDefault="009422D4"/>
    <w:p w:rsidR="009422D4" w:rsidRDefault="009422D4"/>
    <w:p w:rsidR="009422D4" w:rsidRDefault="009422D4"/>
    <w:p w:rsidR="009422D4" w:rsidRDefault="009422D4"/>
    <w:p w:rsidR="009422D4" w:rsidRDefault="009422D4"/>
    <w:p w:rsidR="00B12D3B" w:rsidRPr="009B5E84" w:rsidRDefault="00B12D3B">
      <w:pPr>
        <w:rPr>
          <w:b/>
        </w:rPr>
      </w:pPr>
      <w:r w:rsidRPr="009B5E84">
        <w:rPr>
          <w:b/>
        </w:rPr>
        <w:t xml:space="preserve">Anexo “A” </w:t>
      </w:r>
      <w:r w:rsidR="00B649F3" w:rsidRPr="009B5E84">
        <w:rPr>
          <w:b/>
        </w:rPr>
        <w:t xml:space="preserve"> CRONOGRAMA.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3083"/>
        <w:gridCol w:w="2245"/>
        <w:gridCol w:w="2245"/>
      </w:tblGrid>
      <w:tr w:rsidR="00B12D3B" w:rsidTr="00B649F3">
        <w:tc>
          <w:tcPr>
            <w:tcW w:w="1278" w:type="dxa"/>
          </w:tcPr>
          <w:p w:rsidR="00B12D3B" w:rsidRDefault="00B12D3B">
            <w:r>
              <w:t>FECHAS</w:t>
            </w:r>
          </w:p>
        </w:tc>
        <w:tc>
          <w:tcPr>
            <w:tcW w:w="3083" w:type="dxa"/>
          </w:tcPr>
          <w:p w:rsidR="00B12D3B" w:rsidRDefault="00B12D3B">
            <w:r>
              <w:t>ACTIVIDADES</w:t>
            </w:r>
          </w:p>
        </w:tc>
        <w:tc>
          <w:tcPr>
            <w:tcW w:w="2245" w:type="dxa"/>
          </w:tcPr>
          <w:p w:rsidR="00B12D3B" w:rsidRDefault="00B12D3B">
            <w:r>
              <w:t>LUGAR</w:t>
            </w:r>
          </w:p>
        </w:tc>
        <w:tc>
          <w:tcPr>
            <w:tcW w:w="2245" w:type="dxa"/>
          </w:tcPr>
          <w:p w:rsidR="00B12D3B" w:rsidRDefault="00B12D3B">
            <w:r>
              <w:t>RESPONSABLES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01/01/2013</w:t>
            </w:r>
          </w:p>
        </w:tc>
        <w:tc>
          <w:tcPr>
            <w:tcW w:w="3083" w:type="dxa"/>
            <w:vMerge w:val="restart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31/01/2013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B649F3" w:rsidTr="00BE01B7">
        <w:trPr>
          <w:trHeight w:val="70"/>
        </w:trPr>
        <w:tc>
          <w:tcPr>
            <w:tcW w:w="8851" w:type="dxa"/>
            <w:gridSpan w:val="4"/>
          </w:tcPr>
          <w:p w:rsidR="00B649F3" w:rsidRDefault="00B649F3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01/02/2013</w:t>
            </w:r>
          </w:p>
        </w:tc>
        <w:tc>
          <w:tcPr>
            <w:tcW w:w="3083" w:type="dxa"/>
            <w:vMerge w:val="restart"/>
          </w:tcPr>
          <w:p w:rsidR="00D26942" w:rsidRDefault="009B5E84">
            <w:r>
              <w:t>Conc</w:t>
            </w:r>
            <w:r>
              <w:t xml:space="preserve">urso de carteleras </w:t>
            </w:r>
          </w:p>
        </w:tc>
        <w:tc>
          <w:tcPr>
            <w:tcW w:w="2245" w:type="dxa"/>
          </w:tcPr>
          <w:p w:rsidR="00D26942" w:rsidRDefault="009B5E84">
            <w:r>
              <w:t>La Institución</w:t>
            </w:r>
          </w:p>
        </w:tc>
        <w:tc>
          <w:tcPr>
            <w:tcW w:w="2245" w:type="dxa"/>
          </w:tcPr>
          <w:p w:rsidR="00D26942" w:rsidRDefault="009B5E84">
            <w:r>
              <w:t>Área de Educación Física, recreación y deportes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28/02/2013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B649F3" w:rsidTr="002F74EB">
        <w:tc>
          <w:tcPr>
            <w:tcW w:w="8851" w:type="dxa"/>
            <w:gridSpan w:val="4"/>
          </w:tcPr>
          <w:p w:rsidR="00B649F3" w:rsidRDefault="00B649F3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01/03/2013</w:t>
            </w:r>
          </w:p>
        </w:tc>
        <w:tc>
          <w:tcPr>
            <w:tcW w:w="3083" w:type="dxa"/>
            <w:vMerge w:val="restart"/>
          </w:tcPr>
          <w:p w:rsidR="00D26942" w:rsidRDefault="00D26942">
            <w:r>
              <w:t>Día de la mujer</w:t>
            </w:r>
          </w:p>
        </w:tc>
        <w:tc>
          <w:tcPr>
            <w:tcW w:w="2245" w:type="dxa"/>
          </w:tcPr>
          <w:p w:rsidR="00D26942" w:rsidRDefault="00B649F3">
            <w:r>
              <w:t>La Institución</w:t>
            </w:r>
          </w:p>
        </w:tc>
        <w:tc>
          <w:tcPr>
            <w:tcW w:w="2245" w:type="dxa"/>
          </w:tcPr>
          <w:p w:rsidR="00D26942" w:rsidRDefault="009B5E84">
            <w:r>
              <w:t>Responsables del proyecto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30/03/2103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9422D4" w:rsidTr="005F74BC">
        <w:tc>
          <w:tcPr>
            <w:tcW w:w="8851" w:type="dxa"/>
            <w:gridSpan w:val="4"/>
          </w:tcPr>
          <w:p w:rsidR="009422D4" w:rsidRDefault="009422D4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01/04/2013</w:t>
            </w:r>
          </w:p>
        </w:tc>
        <w:tc>
          <w:tcPr>
            <w:tcW w:w="3083" w:type="dxa"/>
            <w:vMerge w:val="restart"/>
          </w:tcPr>
          <w:p w:rsidR="00D26942" w:rsidRDefault="00D26942">
            <w:r>
              <w:t>Olimpiadas de Humanidades</w:t>
            </w:r>
          </w:p>
          <w:p w:rsidR="00B649F3" w:rsidRDefault="00B649F3"/>
        </w:tc>
        <w:tc>
          <w:tcPr>
            <w:tcW w:w="2245" w:type="dxa"/>
          </w:tcPr>
          <w:p w:rsidR="00D26942" w:rsidRDefault="00B649F3">
            <w:r>
              <w:t>La Institución</w:t>
            </w:r>
          </w:p>
        </w:tc>
        <w:tc>
          <w:tcPr>
            <w:tcW w:w="2245" w:type="dxa"/>
          </w:tcPr>
          <w:p w:rsidR="00D26942" w:rsidRDefault="009B5E84">
            <w:r>
              <w:t>Responsables del proyecto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30/04/2013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9422D4" w:rsidTr="00580836">
        <w:tc>
          <w:tcPr>
            <w:tcW w:w="8851" w:type="dxa"/>
            <w:gridSpan w:val="4"/>
          </w:tcPr>
          <w:p w:rsidR="009422D4" w:rsidRDefault="009422D4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01/05/2013</w:t>
            </w:r>
          </w:p>
        </w:tc>
        <w:tc>
          <w:tcPr>
            <w:tcW w:w="3083" w:type="dxa"/>
            <w:vMerge w:val="restart"/>
          </w:tcPr>
          <w:p w:rsidR="00D26942" w:rsidRDefault="00D26942">
            <w:r>
              <w:t>Día del maestro</w:t>
            </w:r>
          </w:p>
        </w:tc>
        <w:tc>
          <w:tcPr>
            <w:tcW w:w="2245" w:type="dxa"/>
          </w:tcPr>
          <w:p w:rsidR="00D26942" w:rsidRDefault="00B649F3">
            <w:r>
              <w:t>La Institución</w:t>
            </w:r>
          </w:p>
        </w:tc>
        <w:tc>
          <w:tcPr>
            <w:tcW w:w="2245" w:type="dxa"/>
          </w:tcPr>
          <w:p w:rsidR="00D26942" w:rsidRDefault="009B5E84">
            <w:r>
              <w:t>Responsables del proyecto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31/05/2013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9422D4" w:rsidTr="00201E32">
        <w:tc>
          <w:tcPr>
            <w:tcW w:w="8851" w:type="dxa"/>
            <w:gridSpan w:val="4"/>
          </w:tcPr>
          <w:p w:rsidR="009422D4" w:rsidRDefault="009422D4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01/06/2013</w:t>
            </w:r>
          </w:p>
        </w:tc>
        <w:tc>
          <w:tcPr>
            <w:tcW w:w="3083" w:type="dxa"/>
            <w:vMerge w:val="restart"/>
          </w:tcPr>
          <w:p w:rsidR="00D26942" w:rsidRDefault="00D26942">
            <w:r>
              <w:t>Día del estudiante</w:t>
            </w:r>
          </w:p>
          <w:p w:rsidR="00B649F3" w:rsidRDefault="00B649F3">
            <w:r>
              <w:t>Intercambio deportivo con otras Instituciones</w:t>
            </w:r>
          </w:p>
        </w:tc>
        <w:tc>
          <w:tcPr>
            <w:tcW w:w="2245" w:type="dxa"/>
          </w:tcPr>
          <w:p w:rsidR="00D26942" w:rsidRDefault="00B649F3">
            <w:r>
              <w:t>La Institución</w:t>
            </w:r>
          </w:p>
        </w:tc>
        <w:tc>
          <w:tcPr>
            <w:tcW w:w="2245" w:type="dxa"/>
          </w:tcPr>
          <w:p w:rsidR="00D26942" w:rsidRDefault="009B5E84">
            <w:r>
              <w:t>Responsables del proyecto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30/06/2013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9422D4" w:rsidTr="003B10EE">
        <w:tc>
          <w:tcPr>
            <w:tcW w:w="8851" w:type="dxa"/>
            <w:gridSpan w:val="4"/>
          </w:tcPr>
          <w:p w:rsidR="009422D4" w:rsidRDefault="009422D4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01/07/2013</w:t>
            </w:r>
          </w:p>
        </w:tc>
        <w:tc>
          <w:tcPr>
            <w:tcW w:w="3083" w:type="dxa"/>
            <w:vMerge w:val="restart"/>
          </w:tcPr>
          <w:p w:rsidR="00D26942" w:rsidRDefault="00B649F3">
            <w:r>
              <w:t>Festival atlético</w:t>
            </w:r>
          </w:p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9B5E84">
            <w:r>
              <w:t>Responsables del proyecto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31/07/2103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9422D4" w:rsidTr="00E968B7">
        <w:tc>
          <w:tcPr>
            <w:tcW w:w="8851" w:type="dxa"/>
            <w:gridSpan w:val="4"/>
          </w:tcPr>
          <w:p w:rsidR="009422D4" w:rsidRDefault="009422D4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01/08/2103</w:t>
            </w:r>
          </w:p>
        </w:tc>
        <w:tc>
          <w:tcPr>
            <w:tcW w:w="3083" w:type="dxa"/>
            <w:vMerge w:val="restart"/>
          </w:tcPr>
          <w:p w:rsidR="00B649F3" w:rsidRDefault="00B649F3">
            <w:r>
              <w:t>Campeonato Sub 17</w:t>
            </w:r>
          </w:p>
          <w:p w:rsidR="00D26942" w:rsidRDefault="00D26942">
            <w:r>
              <w:t>Jornada Cultural Institucional 13-16</w:t>
            </w:r>
          </w:p>
          <w:p w:rsidR="00D26942" w:rsidRDefault="00D26942"/>
          <w:p w:rsidR="00D26942" w:rsidRDefault="00D26942"/>
        </w:tc>
        <w:tc>
          <w:tcPr>
            <w:tcW w:w="2245" w:type="dxa"/>
          </w:tcPr>
          <w:p w:rsidR="00D26942" w:rsidRDefault="00B649F3">
            <w:r>
              <w:t>La Institución y escenarios municipales</w:t>
            </w:r>
          </w:p>
        </w:tc>
        <w:tc>
          <w:tcPr>
            <w:tcW w:w="2245" w:type="dxa"/>
          </w:tcPr>
          <w:p w:rsidR="00D26942" w:rsidRDefault="009B5E84">
            <w:r>
              <w:t>Responsables del proyecto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31/08/2103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9422D4" w:rsidTr="00C20D28">
        <w:tc>
          <w:tcPr>
            <w:tcW w:w="8851" w:type="dxa"/>
            <w:gridSpan w:val="4"/>
          </w:tcPr>
          <w:p w:rsidR="009422D4" w:rsidRDefault="009422D4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01/09/2013</w:t>
            </w:r>
          </w:p>
        </w:tc>
        <w:tc>
          <w:tcPr>
            <w:tcW w:w="3083" w:type="dxa"/>
            <w:vMerge w:val="restart"/>
          </w:tcPr>
          <w:p w:rsidR="00D26942" w:rsidRDefault="00D26942">
            <w:r>
              <w:t xml:space="preserve">Día de la Amistad y Familia </w:t>
            </w:r>
            <w:proofErr w:type="spellStart"/>
            <w:r>
              <w:t>Mariscalista</w:t>
            </w:r>
            <w:proofErr w:type="spellEnd"/>
            <w:r w:rsidR="00B649F3">
              <w:t>,</w:t>
            </w:r>
          </w:p>
          <w:p w:rsidR="00B649F3" w:rsidRDefault="00B649F3">
            <w:r>
              <w:t>Intercambio deportivo con otras instituciones</w:t>
            </w:r>
          </w:p>
          <w:p w:rsidR="00D26942" w:rsidRDefault="00D26942"/>
        </w:tc>
        <w:tc>
          <w:tcPr>
            <w:tcW w:w="2245" w:type="dxa"/>
          </w:tcPr>
          <w:p w:rsidR="00D26942" w:rsidRDefault="00B649F3">
            <w:r>
              <w:t>La Institución</w:t>
            </w:r>
          </w:p>
        </w:tc>
        <w:tc>
          <w:tcPr>
            <w:tcW w:w="2245" w:type="dxa"/>
          </w:tcPr>
          <w:p w:rsidR="00D26942" w:rsidRDefault="009B5E84">
            <w:r>
              <w:t>Responsables del proyecto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30/09/2103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9422D4" w:rsidTr="00FF6E17">
        <w:tc>
          <w:tcPr>
            <w:tcW w:w="8851" w:type="dxa"/>
            <w:gridSpan w:val="4"/>
          </w:tcPr>
          <w:p w:rsidR="009422D4" w:rsidRDefault="009422D4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01/10/2013</w:t>
            </w:r>
          </w:p>
        </w:tc>
        <w:tc>
          <w:tcPr>
            <w:tcW w:w="3083" w:type="dxa"/>
            <w:vMerge w:val="restart"/>
          </w:tcPr>
          <w:p w:rsidR="00D26942" w:rsidRDefault="00B649F3">
            <w:r>
              <w:t>Jornada Lúdica todos los grados</w:t>
            </w:r>
          </w:p>
          <w:p w:rsidR="00B649F3" w:rsidRDefault="00B649F3">
            <w:r>
              <w:t xml:space="preserve">Intercambio Deportivo con </w:t>
            </w:r>
            <w:r>
              <w:lastRenderedPageBreak/>
              <w:t>otras instituciones</w:t>
            </w:r>
            <w:r w:rsidR="009B5E84">
              <w:t xml:space="preserve"> Muestra gastronómica.</w:t>
            </w:r>
          </w:p>
        </w:tc>
        <w:tc>
          <w:tcPr>
            <w:tcW w:w="2245" w:type="dxa"/>
          </w:tcPr>
          <w:p w:rsidR="00D26942" w:rsidRDefault="00B649F3">
            <w:r>
              <w:lastRenderedPageBreak/>
              <w:t>La Institución</w:t>
            </w:r>
          </w:p>
        </w:tc>
        <w:tc>
          <w:tcPr>
            <w:tcW w:w="2245" w:type="dxa"/>
          </w:tcPr>
          <w:p w:rsidR="00D26942" w:rsidRDefault="009B5E84">
            <w:r>
              <w:t>Responsables del proyecto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lastRenderedPageBreak/>
              <w:t>31/10/2103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9422D4" w:rsidTr="00D604C7">
        <w:tc>
          <w:tcPr>
            <w:tcW w:w="8851" w:type="dxa"/>
            <w:gridSpan w:val="4"/>
          </w:tcPr>
          <w:p w:rsidR="009422D4" w:rsidRDefault="009422D4"/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01/11/2013</w:t>
            </w:r>
          </w:p>
        </w:tc>
        <w:tc>
          <w:tcPr>
            <w:tcW w:w="3083" w:type="dxa"/>
            <w:vMerge w:val="restart"/>
          </w:tcPr>
          <w:p w:rsidR="00D26942" w:rsidRDefault="00B649F3">
            <w:r>
              <w:t>Día 8 Cumpleaños de la Institución</w:t>
            </w:r>
          </w:p>
          <w:p w:rsidR="00B649F3" w:rsidRDefault="00B649F3">
            <w:r>
              <w:t xml:space="preserve">Historia de la Institución, Teatro, danzas, muestras, galerías, </w:t>
            </w:r>
          </w:p>
        </w:tc>
        <w:tc>
          <w:tcPr>
            <w:tcW w:w="2245" w:type="dxa"/>
          </w:tcPr>
          <w:p w:rsidR="00D26942" w:rsidRDefault="00B649F3">
            <w:r>
              <w:t>La Institución y escenarios Municipales</w:t>
            </w:r>
          </w:p>
        </w:tc>
        <w:tc>
          <w:tcPr>
            <w:tcW w:w="2245" w:type="dxa"/>
          </w:tcPr>
          <w:p w:rsidR="00D26942" w:rsidRDefault="009B5E84">
            <w:r>
              <w:t>Responsables del proyecto</w:t>
            </w:r>
          </w:p>
        </w:tc>
      </w:tr>
      <w:tr w:rsidR="00D26942" w:rsidTr="00B649F3">
        <w:tc>
          <w:tcPr>
            <w:tcW w:w="1278" w:type="dxa"/>
          </w:tcPr>
          <w:p w:rsidR="00D26942" w:rsidRDefault="00D26942">
            <w:r>
              <w:t>22/11/2013</w:t>
            </w:r>
          </w:p>
        </w:tc>
        <w:tc>
          <w:tcPr>
            <w:tcW w:w="3083" w:type="dxa"/>
            <w:vMerge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  <w:tc>
          <w:tcPr>
            <w:tcW w:w="2245" w:type="dxa"/>
          </w:tcPr>
          <w:p w:rsidR="00D26942" w:rsidRDefault="00D26942"/>
        </w:tc>
      </w:tr>
      <w:tr w:rsidR="009422D4" w:rsidTr="001D71FD">
        <w:tc>
          <w:tcPr>
            <w:tcW w:w="8851" w:type="dxa"/>
            <w:gridSpan w:val="4"/>
          </w:tcPr>
          <w:p w:rsidR="009422D4" w:rsidRDefault="009422D4"/>
        </w:tc>
      </w:tr>
      <w:tr w:rsidR="009422D4" w:rsidTr="00B649F3">
        <w:tc>
          <w:tcPr>
            <w:tcW w:w="1278" w:type="dxa"/>
          </w:tcPr>
          <w:p w:rsidR="009422D4" w:rsidRDefault="009422D4"/>
          <w:p w:rsidR="009422D4" w:rsidRDefault="009422D4"/>
        </w:tc>
        <w:tc>
          <w:tcPr>
            <w:tcW w:w="3083" w:type="dxa"/>
          </w:tcPr>
          <w:p w:rsidR="009422D4" w:rsidRDefault="009422D4"/>
        </w:tc>
        <w:tc>
          <w:tcPr>
            <w:tcW w:w="2245" w:type="dxa"/>
          </w:tcPr>
          <w:p w:rsidR="009422D4" w:rsidRDefault="009422D4"/>
        </w:tc>
        <w:tc>
          <w:tcPr>
            <w:tcW w:w="2245" w:type="dxa"/>
          </w:tcPr>
          <w:p w:rsidR="009422D4" w:rsidRDefault="009422D4"/>
        </w:tc>
      </w:tr>
      <w:tr w:rsidR="009422D4" w:rsidTr="00B649F3">
        <w:tc>
          <w:tcPr>
            <w:tcW w:w="1278" w:type="dxa"/>
          </w:tcPr>
          <w:p w:rsidR="009422D4" w:rsidRDefault="009422D4"/>
          <w:p w:rsidR="009422D4" w:rsidRDefault="009422D4"/>
        </w:tc>
        <w:tc>
          <w:tcPr>
            <w:tcW w:w="3083" w:type="dxa"/>
          </w:tcPr>
          <w:p w:rsidR="009422D4" w:rsidRDefault="009422D4"/>
        </w:tc>
        <w:tc>
          <w:tcPr>
            <w:tcW w:w="2245" w:type="dxa"/>
          </w:tcPr>
          <w:p w:rsidR="009422D4" w:rsidRDefault="009422D4"/>
        </w:tc>
        <w:tc>
          <w:tcPr>
            <w:tcW w:w="2245" w:type="dxa"/>
          </w:tcPr>
          <w:p w:rsidR="009422D4" w:rsidRDefault="009422D4"/>
        </w:tc>
      </w:tr>
      <w:tr w:rsidR="009422D4" w:rsidTr="002E0570">
        <w:tc>
          <w:tcPr>
            <w:tcW w:w="8851" w:type="dxa"/>
            <w:gridSpan w:val="4"/>
          </w:tcPr>
          <w:p w:rsidR="009422D4" w:rsidRDefault="009422D4"/>
        </w:tc>
      </w:tr>
    </w:tbl>
    <w:p w:rsidR="00B12D3B" w:rsidRDefault="00B12D3B"/>
    <w:p w:rsidR="00725136" w:rsidRDefault="0072513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2B2EB6" w:rsidRDefault="002B2EB6"/>
    <w:p w:rsidR="00725136" w:rsidRDefault="00725136"/>
    <w:p w:rsidR="009B5E84" w:rsidRPr="00A115D7" w:rsidRDefault="009B5E84" w:rsidP="009B5E84">
      <w:pPr>
        <w:rPr>
          <w:b/>
        </w:rPr>
      </w:pPr>
      <w:r w:rsidRPr="00A115D7">
        <w:rPr>
          <w:b/>
        </w:rPr>
        <w:lastRenderedPageBreak/>
        <w:t xml:space="preserve">Anexo “B”  </w:t>
      </w:r>
      <w:r w:rsidRPr="00A115D7">
        <w:rPr>
          <w:b/>
        </w:rPr>
        <w:t>FICHAS DE INSCRIPCIÓN DE ACTIVIDADES.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94"/>
        <w:gridCol w:w="440"/>
        <w:gridCol w:w="1355"/>
        <w:gridCol w:w="2472"/>
        <w:gridCol w:w="142"/>
        <w:gridCol w:w="978"/>
        <w:gridCol w:w="1796"/>
      </w:tblGrid>
      <w:tr w:rsidR="009B5E84" w:rsidTr="002B2EB6">
        <w:tc>
          <w:tcPr>
            <w:tcW w:w="1101" w:type="dxa"/>
          </w:tcPr>
          <w:p w:rsidR="009B5E84" w:rsidRDefault="002B2EB6">
            <w:r>
              <w:t>GRADO/GRUPO</w:t>
            </w:r>
          </w:p>
        </w:tc>
        <w:tc>
          <w:tcPr>
            <w:tcW w:w="1134" w:type="dxa"/>
            <w:gridSpan w:val="2"/>
          </w:tcPr>
          <w:p w:rsidR="009B5E84" w:rsidRDefault="002B2EB6">
            <w:r>
              <w:t>JORNADA/SEDE</w:t>
            </w:r>
          </w:p>
        </w:tc>
        <w:tc>
          <w:tcPr>
            <w:tcW w:w="3969" w:type="dxa"/>
            <w:gridSpan w:val="3"/>
          </w:tcPr>
          <w:p w:rsidR="009B5E84" w:rsidRDefault="002B2EB6">
            <w:r>
              <w:t>ACTIVIDAD</w:t>
            </w:r>
          </w:p>
        </w:tc>
        <w:tc>
          <w:tcPr>
            <w:tcW w:w="978" w:type="dxa"/>
          </w:tcPr>
          <w:p w:rsidR="009B5E84" w:rsidRDefault="002B2EB6">
            <w:r>
              <w:t>TIEMPO</w:t>
            </w:r>
          </w:p>
        </w:tc>
        <w:tc>
          <w:tcPr>
            <w:tcW w:w="1796" w:type="dxa"/>
          </w:tcPr>
          <w:p w:rsidR="009B5E84" w:rsidRDefault="002B2EB6">
            <w:r>
              <w:t>RESPONSABLES</w:t>
            </w:r>
          </w:p>
        </w:tc>
      </w:tr>
      <w:tr w:rsidR="002B2EB6" w:rsidTr="002B2EB6">
        <w:tc>
          <w:tcPr>
            <w:tcW w:w="1101" w:type="dxa"/>
          </w:tcPr>
          <w:p w:rsidR="002B2EB6" w:rsidRDefault="002B2EB6"/>
        </w:tc>
        <w:tc>
          <w:tcPr>
            <w:tcW w:w="1134" w:type="dxa"/>
            <w:gridSpan w:val="2"/>
          </w:tcPr>
          <w:p w:rsidR="002B2EB6" w:rsidRDefault="002B2EB6"/>
        </w:tc>
        <w:tc>
          <w:tcPr>
            <w:tcW w:w="3969" w:type="dxa"/>
            <w:gridSpan w:val="3"/>
          </w:tcPr>
          <w:p w:rsidR="002B2EB6" w:rsidRDefault="002B2EB6"/>
        </w:tc>
        <w:tc>
          <w:tcPr>
            <w:tcW w:w="978" w:type="dxa"/>
          </w:tcPr>
          <w:p w:rsidR="002B2EB6" w:rsidRDefault="002B2EB6"/>
        </w:tc>
        <w:tc>
          <w:tcPr>
            <w:tcW w:w="1796" w:type="dxa"/>
          </w:tcPr>
          <w:p w:rsidR="002B2EB6" w:rsidRDefault="002B2EB6"/>
        </w:tc>
      </w:tr>
      <w:tr w:rsidR="002B2EB6" w:rsidTr="002B2EB6">
        <w:tc>
          <w:tcPr>
            <w:tcW w:w="1101" w:type="dxa"/>
          </w:tcPr>
          <w:p w:rsidR="002B2EB6" w:rsidRDefault="002B2EB6"/>
        </w:tc>
        <w:tc>
          <w:tcPr>
            <w:tcW w:w="1134" w:type="dxa"/>
            <w:gridSpan w:val="2"/>
          </w:tcPr>
          <w:p w:rsidR="002B2EB6" w:rsidRDefault="002B2EB6"/>
        </w:tc>
        <w:tc>
          <w:tcPr>
            <w:tcW w:w="3969" w:type="dxa"/>
            <w:gridSpan w:val="3"/>
          </w:tcPr>
          <w:p w:rsidR="002B2EB6" w:rsidRDefault="002B2EB6"/>
        </w:tc>
        <w:tc>
          <w:tcPr>
            <w:tcW w:w="978" w:type="dxa"/>
          </w:tcPr>
          <w:p w:rsidR="002B2EB6" w:rsidRDefault="002B2EB6"/>
        </w:tc>
        <w:tc>
          <w:tcPr>
            <w:tcW w:w="1796" w:type="dxa"/>
          </w:tcPr>
          <w:p w:rsidR="002B2EB6" w:rsidRDefault="002B2EB6"/>
        </w:tc>
      </w:tr>
      <w:tr w:rsidR="002B2EB6" w:rsidTr="002B2EB6">
        <w:tc>
          <w:tcPr>
            <w:tcW w:w="1101" w:type="dxa"/>
          </w:tcPr>
          <w:p w:rsidR="002B2EB6" w:rsidRDefault="002B2EB6"/>
        </w:tc>
        <w:tc>
          <w:tcPr>
            <w:tcW w:w="1134" w:type="dxa"/>
            <w:gridSpan w:val="2"/>
          </w:tcPr>
          <w:p w:rsidR="002B2EB6" w:rsidRDefault="002B2EB6"/>
        </w:tc>
        <w:tc>
          <w:tcPr>
            <w:tcW w:w="3969" w:type="dxa"/>
            <w:gridSpan w:val="3"/>
          </w:tcPr>
          <w:p w:rsidR="002B2EB6" w:rsidRDefault="002B2EB6"/>
        </w:tc>
        <w:tc>
          <w:tcPr>
            <w:tcW w:w="978" w:type="dxa"/>
          </w:tcPr>
          <w:p w:rsidR="002B2EB6" w:rsidRDefault="002B2EB6"/>
        </w:tc>
        <w:tc>
          <w:tcPr>
            <w:tcW w:w="1796" w:type="dxa"/>
          </w:tcPr>
          <w:p w:rsidR="002B2EB6" w:rsidRDefault="002B2EB6"/>
        </w:tc>
      </w:tr>
      <w:tr w:rsidR="002B2EB6" w:rsidTr="002B2EB6">
        <w:tc>
          <w:tcPr>
            <w:tcW w:w="1101" w:type="dxa"/>
          </w:tcPr>
          <w:p w:rsidR="002B2EB6" w:rsidRDefault="002B2EB6"/>
        </w:tc>
        <w:tc>
          <w:tcPr>
            <w:tcW w:w="1134" w:type="dxa"/>
            <w:gridSpan w:val="2"/>
          </w:tcPr>
          <w:p w:rsidR="002B2EB6" w:rsidRDefault="002B2EB6"/>
        </w:tc>
        <w:tc>
          <w:tcPr>
            <w:tcW w:w="3969" w:type="dxa"/>
            <w:gridSpan w:val="3"/>
          </w:tcPr>
          <w:p w:rsidR="002B2EB6" w:rsidRDefault="002B2EB6"/>
        </w:tc>
        <w:tc>
          <w:tcPr>
            <w:tcW w:w="978" w:type="dxa"/>
          </w:tcPr>
          <w:p w:rsidR="002B2EB6" w:rsidRDefault="002B2EB6"/>
        </w:tc>
        <w:tc>
          <w:tcPr>
            <w:tcW w:w="1796" w:type="dxa"/>
          </w:tcPr>
          <w:p w:rsidR="002B2EB6" w:rsidRDefault="002B2EB6"/>
        </w:tc>
      </w:tr>
      <w:tr w:rsidR="002B2EB6" w:rsidTr="002B2EB6">
        <w:tc>
          <w:tcPr>
            <w:tcW w:w="8978" w:type="dxa"/>
            <w:gridSpan w:val="8"/>
          </w:tcPr>
          <w:p w:rsidR="002B2EB6" w:rsidRPr="002B2EB6" w:rsidRDefault="002B2EB6">
            <w:pPr>
              <w:rPr>
                <w:b/>
              </w:rPr>
            </w:pPr>
            <w:r w:rsidRPr="002B2EB6">
              <w:rPr>
                <w:b/>
              </w:rPr>
              <w:t>OBJETIVOS:</w:t>
            </w:r>
          </w:p>
          <w:p w:rsidR="002B2EB6" w:rsidRDefault="002B2EB6"/>
          <w:p w:rsidR="002B2EB6" w:rsidRDefault="002B2EB6"/>
          <w:p w:rsidR="002B2EB6" w:rsidRDefault="002B2EB6"/>
          <w:p w:rsidR="002B2EB6" w:rsidRDefault="002B2EB6"/>
        </w:tc>
      </w:tr>
      <w:tr w:rsidR="002B2EB6" w:rsidTr="002B2EB6">
        <w:tc>
          <w:tcPr>
            <w:tcW w:w="8978" w:type="dxa"/>
            <w:gridSpan w:val="8"/>
          </w:tcPr>
          <w:p w:rsidR="002B2EB6" w:rsidRPr="002B2EB6" w:rsidRDefault="002B2EB6">
            <w:pPr>
              <w:rPr>
                <w:b/>
              </w:rPr>
            </w:pPr>
            <w:r w:rsidRPr="002B2EB6">
              <w:rPr>
                <w:b/>
              </w:rPr>
              <w:t>DESARROLLO DE LA ACTIVIDAD:</w:t>
            </w:r>
          </w:p>
          <w:p w:rsidR="002B2EB6" w:rsidRDefault="002B2EB6"/>
          <w:p w:rsidR="002B2EB6" w:rsidRDefault="002B2EB6"/>
          <w:p w:rsidR="002B2EB6" w:rsidRDefault="002B2EB6"/>
        </w:tc>
      </w:tr>
      <w:tr w:rsidR="002B2EB6" w:rsidTr="002B2EB6">
        <w:tc>
          <w:tcPr>
            <w:tcW w:w="8978" w:type="dxa"/>
            <w:gridSpan w:val="8"/>
          </w:tcPr>
          <w:p w:rsidR="002B2EB6" w:rsidRPr="002B2EB6" w:rsidRDefault="002B2EB6">
            <w:pPr>
              <w:rPr>
                <w:b/>
              </w:rPr>
            </w:pPr>
            <w:r w:rsidRPr="002B2EB6">
              <w:rPr>
                <w:b/>
              </w:rPr>
              <w:t>RECURSOS:</w:t>
            </w:r>
          </w:p>
          <w:p w:rsidR="002B2EB6" w:rsidRDefault="002B2EB6"/>
          <w:p w:rsidR="002B2EB6" w:rsidRDefault="002B2EB6">
            <w:r>
              <w:t>FINANCIEROS.</w:t>
            </w:r>
          </w:p>
          <w:p w:rsidR="002B2EB6" w:rsidRDefault="002B2EB6"/>
          <w:p w:rsidR="002B2EB6" w:rsidRDefault="002B2EB6">
            <w:r>
              <w:t>TALENTO HUMANO.</w:t>
            </w:r>
          </w:p>
          <w:p w:rsidR="002B2EB6" w:rsidRDefault="002B2EB6"/>
          <w:p w:rsidR="002B2EB6" w:rsidRDefault="002B2EB6">
            <w:r>
              <w:t>MATERIALES.</w:t>
            </w:r>
          </w:p>
          <w:p w:rsidR="002B2EB6" w:rsidRDefault="002B2EB6"/>
          <w:p w:rsidR="002B2EB6" w:rsidRDefault="002B2EB6">
            <w:r>
              <w:t>ESCENARIOS.</w:t>
            </w:r>
          </w:p>
          <w:p w:rsidR="002B2EB6" w:rsidRDefault="002B2EB6"/>
          <w:p w:rsidR="002B2EB6" w:rsidRDefault="002B2EB6"/>
        </w:tc>
      </w:tr>
      <w:tr w:rsidR="002B2EB6" w:rsidTr="006356E8">
        <w:tc>
          <w:tcPr>
            <w:tcW w:w="8978" w:type="dxa"/>
            <w:gridSpan w:val="8"/>
          </w:tcPr>
          <w:p w:rsidR="002B2EB6" w:rsidRPr="002B2EB6" w:rsidRDefault="002B2EB6">
            <w:pPr>
              <w:rPr>
                <w:b/>
              </w:rPr>
            </w:pPr>
            <w:r w:rsidRPr="002B2EB6">
              <w:rPr>
                <w:b/>
              </w:rPr>
              <w:t>OBSERVACIONES:</w:t>
            </w:r>
          </w:p>
          <w:p w:rsidR="002B2EB6" w:rsidRDefault="002B2EB6"/>
          <w:p w:rsidR="002B2EB6" w:rsidRDefault="002B2EB6"/>
          <w:p w:rsidR="002B2EB6" w:rsidRDefault="002B2EB6"/>
        </w:tc>
      </w:tr>
      <w:tr w:rsidR="002B2EB6" w:rsidTr="00122B64">
        <w:tc>
          <w:tcPr>
            <w:tcW w:w="8978" w:type="dxa"/>
            <w:gridSpan w:val="8"/>
          </w:tcPr>
          <w:p w:rsidR="002B2EB6" w:rsidRPr="002B2EB6" w:rsidRDefault="002B2EB6">
            <w:pPr>
              <w:rPr>
                <w:b/>
              </w:rPr>
            </w:pPr>
            <w:r w:rsidRPr="002B2EB6">
              <w:rPr>
                <w:b/>
              </w:rPr>
              <w:t>RESPONSABLES DE LA ACTIVIDAD.</w:t>
            </w:r>
          </w:p>
        </w:tc>
      </w:tr>
      <w:tr w:rsidR="002B2EB6" w:rsidTr="002B2EB6">
        <w:tc>
          <w:tcPr>
            <w:tcW w:w="1795" w:type="dxa"/>
            <w:gridSpan w:val="2"/>
          </w:tcPr>
          <w:p w:rsidR="002B2EB6" w:rsidRDefault="002B2EB6">
            <w:r>
              <w:t>SOLICITA(N)</w:t>
            </w:r>
          </w:p>
        </w:tc>
        <w:tc>
          <w:tcPr>
            <w:tcW w:w="1795" w:type="dxa"/>
            <w:gridSpan w:val="2"/>
          </w:tcPr>
          <w:p w:rsidR="002B2EB6" w:rsidRDefault="002B2EB6">
            <w:r>
              <w:t>PERMISO DE PADRES</w:t>
            </w:r>
          </w:p>
        </w:tc>
        <w:tc>
          <w:tcPr>
            <w:tcW w:w="2472" w:type="dxa"/>
          </w:tcPr>
          <w:p w:rsidR="002B2EB6" w:rsidRDefault="00DA3F36">
            <w:r>
              <w:t>CARNET DE SALUD</w:t>
            </w:r>
          </w:p>
        </w:tc>
        <w:tc>
          <w:tcPr>
            <w:tcW w:w="1120" w:type="dxa"/>
            <w:gridSpan w:val="2"/>
          </w:tcPr>
          <w:p w:rsidR="002B2EB6" w:rsidRDefault="00DA3F36">
            <w:r>
              <w:t>CUMPLE</w:t>
            </w:r>
          </w:p>
        </w:tc>
        <w:tc>
          <w:tcPr>
            <w:tcW w:w="1796" w:type="dxa"/>
          </w:tcPr>
          <w:p w:rsidR="002B2EB6" w:rsidRDefault="002B2EB6">
            <w:r>
              <w:t>AUTORIZA</w:t>
            </w:r>
          </w:p>
        </w:tc>
      </w:tr>
      <w:tr w:rsidR="002B2EB6" w:rsidTr="002B2EB6">
        <w:tc>
          <w:tcPr>
            <w:tcW w:w="1795" w:type="dxa"/>
            <w:gridSpan w:val="2"/>
          </w:tcPr>
          <w:p w:rsidR="002B2EB6" w:rsidRDefault="002B2EB6"/>
          <w:p w:rsidR="002B2EB6" w:rsidRDefault="002B2EB6"/>
          <w:p w:rsidR="002B2EB6" w:rsidRDefault="002B2EB6"/>
          <w:p w:rsidR="002B2EB6" w:rsidRDefault="002B2EB6"/>
          <w:p w:rsidR="002B2EB6" w:rsidRDefault="002B2EB6"/>
          <w:p w:rsidR="002B2EB6" w:rsidRDefault="002B2EB6"/>
          <w:p w:rsidR="002B2EB6" w:rsidRDefault="002B2EB6"/>
        </w:tc>
        <w:tc>
          <w:tcPr>
            <w:tcW w:w="1795" w:type="dxa"/>
            <w:gridSpan w:val="2"/>
          </w:tcPr>
          <w:p w:rsidR="002B2EB6" w:rsidRDefault="00DA3F36">
            <w:r>
              <w:t>SI    ___</w:t>
            </w:r>
          </w:p>
          <w:p w:rsidR="00DA3F36" w:rsidRDefault="00DA3F36">
            <w:r>
              <w:t>NO ___</w:t>
            </w:r>
          </w:p>
        </w:tc>
        <w:tc>
          <w:tcPr>
            <w:tcW w:w="2472" w:type="dxa"/>
          </w:tcPr>
          <w:p w:rsidR="00DA3F36" w:rsidRDefault="002B2EB6">
            <w:r>
              <w:t>SI</w:t>
            </w:r>
            <w:r w:rsidR="00DA3F36">
              <w:t xml:space="preserve">      _</w:t>
            </w:r>
            <w:r>
              <w:t xml:space="preserve">___    </w:t>
            </w:r>
          </w:p>
          <w:p w:rsidR="002B2EB6" w:rsidRDefault="002B2EB6">
            <w:r>
              <w:t xml:space="preserve"> NO  ____</w:t>
            </w:r>
          </w:p>
        </w:tc>
        <w:tc>
          <w:tcPr>
            <w:tcW w:w="1120" w:type="dxa"/>
            <w:gridSpan w:val="2"/>
          </w:tcPr>
          <w:p w:rsidR="002B2EB6" w:rsidRDefault="002B2EB6">
            <w:r>
              <w:t>SI    ____</w:t>
            </w:r>
          </w:p>
          <w:p w:rsidR="002B2EB6" w:rsidRDefault="002B2EB6">
            <w:r>
              <w:t>NO ____</w:t>
            </w:r>
          </w:p>
        </w:tc>
        <w:tc>
          <w:tcPr>
            <w:tcW w:w="1796" w:type="dxa"/>
          </w:tcPr>
          <w:p w:rsidR="002B2EB6" w:rsidRDefault="002B2EB6"/>
        </w:tc>
      </w:tr>
    </w:tbl>
    <w:p w:rsidR="00725136" w:rsidRDefault="00725136"/>
    <w:p w:rsidR="00A115D7" w:rsidRDefault="00A115D7"/>
    <w:p w:rsidR="009422D4" w:rsidRDefault="009422D4"/>
    <w:p w:rsidR="00A115D7" w:rsidRDefault="00A115D7">
      <w:r>
        <w:lastRenderedPageBreak/>
        <w:t>Anexo “C”  FICHA DE SEGUIMIENTO Y CONTROL DE ACTIVIDADES.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278"/>
        <w:gridCol w:w="2941"/>
        <w:gridCol w:w="2245"/>
        <w:gridCol w:w="2858"/>
      </w:tblGrid>
      <w:tr w:rsidR="00A115D7" w:rsidTr="00A115D7">
        <w:tc>
          <w:tcPr>
            <w:tcW w:w="1278" w:type="dxa"/>
          </w:tcPr>
          <w:p w:rsidR="00A115D7" w:rsidRDefault="00A115D7">
            <w:r>
              <w:t>FECHA</w:t>
            </w:r>
          </w:p>
        </w:tc>
        <w:tc>
          <w:tcPr>
            <w:tcW w:w="2941" w:type="dxa"/>
          </w:tcPr>
          <w:p w:rsidR="00A115D7" w:rsidRDefault="00A115D7">
            <w:r>
              <w:t>ACTIVIDAD</w:t>
            </w:r>
          </w:p>
        </w:tc>
        <w:tc>
          <w:tcPr>
            <w:tcW w:w="2245" w:type="dxa"/>
          </w:tcPr>
          <w:p w:rsidR="00A115D7" w:rsidRDefault="00A115D7">
            <w:r>
              <w:t>RESPONSABLE(S)</w:t>
            </w:r>
          </w:p>
        </w:tc>
        <w:tc>
          <w:tcPr>
            <w:tcW w:w="2858" w:type="dxa"/>
          </w:tcPr>
          <w:p w:rsidR="00A115D7" w:rsidRDefault="00A115D7">
            <w:r>
              <w:t>EVALUACIÓN</w:t>
            </w:r>
          </w:p>
        </w:tc>
      </w:tr>
      <w:tr w:rsidR="00A115D7" w:rsidTr="00A115D7">
        <w:tc>
          <w:tcPr>
            <w:tcW w:w="1278" w:type="dxa"/>
          </w:tcPr>
          <w:p w:rsidR="00A115D7" w:rsidRDefault="00A115D7">
            <w:r>
              <w:t>00/00/0000</w:t>
            </w:r>
          </w:p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</w:tc>
        <w:tc>
          <w:tcPr>
            <w:tcW w:w="2941" w:type="dxa"/>
          </w:tcPr>
          <w:p w:rsidR="00A115D7" w:rsidRDefault="00A115D7"/>
        </w:tc>
        <w:tc>
          <w:tcPr>
            <w:tcW w:w="2245" w:type="dxa"/>
          </w:tcPr>
          <w:p w:rsidR="00A115D7" w:rsidRDefault="00A115D7"/>
        </w:tc>
        <w:tc>
          <w:tcPr>
            <w:tcW w:w="2858" w:type="dxa"/>
          </w:tcPr>
          <w:p w:rsidR="00A115D7" w:rsidRDefault="00A115D7"/>
        </w:tc>
      </w:tr>
      <w:tr w:rsidR="00A115D7" w:rsidTr="00A115D7">
        <w:tc>
          <w:tcPr>
            <w:tcW w:w="1278" w:type="dxa"/>
          </w:tcPr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</w:tc>
        <w:tc>
          <w:tcPr>
            <w:tcW w:w="2941" w:type="dxa"/>
          </w:tcPr>
          <w:p w:rsidR="00A115D7" w:rsidRDefault="00A115D7"/>
        </w:tc>
        <w:tc>
          <w:tcPr>
            <w:tcW w:w="2245" w:type="dxa"/>
          </w:tcPr>
          <w:p w:rsidR="00A115D7" w:rsidRDefault="00A115D7"/>
        </w:tc>
        <w:tc>
          <w:tcPr>
            <w:tcW w:w="2858" w:type="dxa"/>
          </w:tcPr>
          <w:p w:rsidR="00A115D7" w:rsidRDefault="00A115D7"/>
        </w:tc>
      </w:tr>
      <w:tr w:rsidR="00A115D7" w:rsidTr="00A115D7">
        <w:tc>
          <w:tcPr>
            <w:tcW w:w="1278" w:type="dxa"/>
          </w:tcPr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</w:tc>
        <w:tc>
          <w:tcPr>
            <w:tcW w:w="2941" w:type="dxa"/>
          </w:tcPr>
          <w:p w:rsidR="00A115D7" w:rsidRDefault="00A115D7"/>
        </w:tc>
        <w:tc>
          <w:tcPr>
            <w:tcW w:w="2245" w:type="dxa"/>
          </w:tcPr>
          <w:p w:rsidR="00A115D7" w:rsidRDefault="00A115D7"/>
        </w:tc>
        <w:tc>
          <w:tcPr>
            <w:tcW w:w="2858" w:type="dxa"/>
          </w:tcPr>
          <w:p w:rsidR="00A115D7" w:rsidRDefault="00A115D7"/>
        </w:tc>
      </w:tr>
      <w:tr w:rsidR="00A115D7" w:rsidTr="00A115D7">
        <w:tc>
          <w:tcPr>
            <w:tcW w:w="1278" w:type="dxa"/>
          </w:tcPr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</w:tc>
        <w:tc>
          <w:tcPr>
            <w:tcW w:w="2941" w:type="dxa"/>
          </w:tcPr>
          <w:p w:rsidR="00A115D7" w:rsidRDefault="00A115D7"/>
        </w:tc>
        <w:tc>
          <w:tcPr>
            <w:tcW w:w="2245" w:type="dxa"/>
          </w:tcPr>
          <w:p w:rsidR="00A115D7" w:rsidRDefault="00A115D7"/>
        </w:tc>
        <w:tc>
          <w:tcPr>
            <w:tcW w:w="2858" w:type="dxa"/>
          </w:tcPr>
          <w:p w:rsidR="00A115D7" w:rsidRDefault="00A115D7"/>
        </w:tc>
      </w:tr>
      <w:tr w:rsidR="00A115D7" w:rsidTr="00A115D7">
        <w:tc>
          <w:tcPr>
            <w:tcW w:w="1278" w:type="dxa"/>
          </w:tcPr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  <w:p w:rsidR="00A115D7" w:rsidRDefault="00A115D7"/>
        </w:tc>
        <w:tc>
          <w:tcPr>
            <w:tcW w:w="2941" w:type="dxa"/>
          </w:tcPr>
          <w:p w:rsidR="00A115D7" w:rsidRDefault="00A115D7"/>
        </w:tc>
        <w:tc>
          <w:tcPr>
            <w:tcW w:w="2245" w:type="dxa"/>
          </w:tcPr>
          <w:p w:rsidR="00A115D7" w:rsidRDefault="00A115D7"/>
        </w:tc>
        <w:tc>
          <w:tcPr>
            <w:tcW w:w="2858" w:type="dxa"/>
          </w:tcPr>
          <w:p w:rsidR="00A115D7" w:rsidRDefault="00A115D7"/>
        </w:tc>
      </w:tr>
      <w:tr w:rsidR="00A115D7" w:rsidTr="00D8482A">
        <w:tc>
          <w:tcPr>
            <w:tcW w:w="9322" w:type="dxa"/>
            <w:gridSpan w:val="4"/>
          </w:tcPr>
          <w:p w:rsidR="00A115D7" w:rsidRDefault="00A115D7">
            <w:r>
              <w:t>OBSERVACIONES:</w:t>
            </w:r>
          </w:p>
          <w:p w:rsidR="00A115D7" w:rsidRDefault="00A115D7"/>
          <w:p w:rsidR="00A115D7" w:rsidRDefault="00A115D7"/>
          <w:p w:rsidR="00A115D7" w:rsidRDefault="00A115D7"/>
        </w:tc>
      </w:tr>
      <w:tr w:rsidR="00A115D7" w:rsidTr="00D8482A">
        <w:tc>
          <w:tcPr>
            <w:tcW w:w="9322" w:type="dxa"/>
            <w:gridSpan w:val="4"/>
          </w:tcPr>
          <w:p w:rsidR="00A115D7" w:rsidRDefault="00A115D7">
            <w:r>
              <w:t>EVALUÓ:</w:t>
            </w:r>
          </w:p>
          <w:p w:rsidR="00A115D7" w:rsidRDefault="00A115D7"/>
        </w:tc>
      </w:tr>
    </w:tbl>
    <w:p w:rsidR="00A115D7" w:rsidRDefault="00A115D7">
      <w:bookmarkStart w:id="0" w:name="_GoBack"/>
      <w:bookmarkEnd w:id="0"/>
    </w:p>
    <w:sectPr w:rsidR="00A115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32E"/>
    <w:multiLevelType w:val="hybridMultilevel"/>
    <w:tmpl w:val="5C6C046E"/>
    <w:lvl w:ilvl="0" w:tplc="DDE2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F38FA"/>
    <w:multiLevelType w:val="hybridMultilevel"/>
    <w:tmpl w:val="885212BE"/>
    <w:lvl w:ilvl="0" w:tplc="71761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E1D32"/>
    <w:multiLevelType w:val="hybridMultilevel"/>
    <w:tmpl w:val="31CA6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2921"/>
    <w:multiLevelType w:val="hybridMultilevel"/>
    <w:tmpl w:val="A2B2FC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A37CE"/>
    <w:multiLevelType w:val="hybridMultilevel"/>
    <w:tmpl w:val="A16C5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4826"/>
    <w:multiLevelType w:val="hybridMultilevel"/>
    <w:tmpl w:val="5FA6E9DA"/>
    <w:lvl w:ilvl="0" w:tplc="5B1E03A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B1F3185"/>
    <w:multiLevelType w:val="hybridMultilevel"/>
    <w:tmpl w:val="84EA96A0"/>
    <w:lvl w:ilvl="0" w:tplc="612EB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36"/>
    <w:rsid w:val="0000003C"/>
    <w:rsid w:val="0000296D"/>
    <w:rsid w:val="00021CA5"/>
    <w:rsid w:val="000310C1"/>
    <w:rsid w:val="00044325"/>
    <w:rsid w:val="000540F6"/>
    <w:rsid w:val="0005474C"/>
    <w:rsid w:val="00061032"/>
    <w:rsid w:val="000830A7"/>
    <w:rsid w:val="00095627"/>
    <w:rsid w:val="000A2ED6"/>
    <w:rsid w:val="000B0608"/>
    <w:rsid w:val="000B7354"/>
    <w:rsid w:val="000C29A8"/>
    <w:rsid w:val="000E255C"/>
    <w:rsid w:val="000E5CDF"/>
    <w:rsid w:val="000F59E1"/>
    <w:rsid w:val="0010123B"/>
    <w:rsid w:val="00101852"/>
    <w:rsid w:val="00115795"/>
    <w:rsid w:val="001271B7"/>
    <w:rsid w:val="0017543C"/>
    <w:rsid w:val="001925EC"/>
    <w:rsid w:val="001B102C"/>
    <w:rsid w:val="001C3320"/>
    <w:rsid w:val="001D3A91"/>
    <w:rsid w:val="001E57DD"/>
    <w:rsid w:val="001E57E6"/>
    <w:rsid w:val="00204B7D"/>
    <w:rsid w:val="002301AB"/>
    <w:rsid w:val="00264EF9"/>
    <w:rsid w:val="00296ACA"/>
    <w:rsid w:val="002A1343"/>
    <w:rsid w:val="002B2EB6"/>
    <w:rsid w:val="002C70A2"/>
    <w:rsid w:val="002D4696"/>
    <w:rsid w:val="002D5A74"/>
    <w:rsid w:val="002F71E9"/>
    <w:rsid w:val="002F7B66"/>
    <w:rsid w:val="00334B07"/>
    <w:rsid w:val="00335A9D"/>
    <w:rsid w:val="003500C2"/>
    <w:rsid w:val="0036713E"/>
    <w:rsid w:val="003722B5"/>
    <w:rsid w:val="00372CF1"/>
    <w:rsid w:val="0037551F"/>
    <w:rsid w:val="003838AD"/>
    <w:rsid w:val="003906C6"/>
    <w:rsid w:val="003A743C"/>
    <w:rsid w:val="003B6099"/>
    <w:rsid w:val="003D2002"/>
    <w:rsid w:val="00421574"/>
    <w:rsid w:val="004240FD"/>
    <w:rsid w:val="00447E41"/>
    <w:rsid w:val="00483FAD"/>
    <w:rsid w:val="00491E19"/>
    <w:rsid w:val="00495020"/>
    <w:rsid w:val="004C3A65"/>
    <w:rsid w:val="004D3816"/>
    <w:rsid w:val="004E06AF"/>
    <w:rsid w:val="004F32B0"/>
    <w:rsid w:val="005056A2"/>
    <w:rsid w:val="00554A95"/>
    <w:rsid w:val="00562129"/>
    <w:rsid w:val="005A28F7"/>
    <w:rsid w:val="005A59A0"/>
    <w:rsid w:val="005B7BD5"/>
    <w:rsid w:val="005C68F0"/>
    <w:rsid w:val="005E2A2A"/>
    <w:rsid w:val="005E4E6D"/>
    <w:rsid w:val="005F2699"/>
    <w:rsid w:val="005F3575"/>
    <w:rsid w:val="0060243D"/>
    <w:rsid w:val="00611843"/>
    <w:rsid w:val="0061761F"/>
    <w:rsid w:val="00621C36"/>
    <w:rsid w:val="00622B28"/>
    <w:rsid w:val="00632AF7"/>
    <w:rsid w:val="006414B5"/>
    <w:rsid w:val="006733A1"/>
    <w:rsid w:val="00694DB5"/>
    <w:rsid w:val="006A3689"/>
    <w:rsid w:val="006B2D95"/>
    <w:rsid w:val="006F19AB"/>
    <w:rsid w:val="0071265F"/>
    <w:rsid w:val="00725136"/>
    <w:rsid w:val="00750CCB"/>
    <w:rsid w:val="00754265"/>
    <w:rsid w:val="00787606"/>
    <w:rsid w:val="007930D7"/>
    <w:rsid w:val="007A0712"/>
    <w:rsid w:val="007A4695"/>
    <w:rsid w:val="007A5649"/>
    <w:rsid w:val="007E04DE"/>
    <w:rsid w:val="008017DE"/>
    <w:rsid w:val="00802682"/>
    <w:rsid w:val="008403B5"/>
    <w:rsid w:val="008420B8"/>
    <w:rsid w:val="00843BB2"/>
    <w:rsid w:val="0086157E"/>
    <w:rsid w:val="00864F7F"/>
    <w:rsid w:val="0087351B"/>
    <w:rsid w:val="00886D18"/>
    <w:rsid w:val="00891078"/>
    <w:rsid w:val="008A55E5"/>
    <w:rsid w:val="008B5D24"/>
    <w:rsid w:val="008C0D90"/>
    <w:rsid w:val="008C6680"/>
    <w:rsid w:val="008D0CA7"/>
    <w:rsid w:val="008D4A0D"/>
    <w:rsid w:val="009143E4"/>
    <w:rsid w:val="009279B4"/>
    <w:rsid w:val="009422D4"/>
    <w:rsid w:val="00943282"/>
    <w:rsid w:val="00943704"/>
    <w:rsid w:val="00947D0B"/>
    <w:rsid w:val="009641A9"/>
    <w:rsid w:val="00966B0E"/>
    <w:rsid w:val="00972A8A"/>
    <w:rsid w:val="009745A8"/>
    <w:rsid w:val="009905E2"/>
    <w:rsid w:val="009A373D"/>
    <w:rsid w:val="009B5E84"/>
    <w:rsid w:val="009C208B"/>
    <w:rsid w:val="009E50E2"/>
    <w:rsid w:val="009F18F4"/>
    <w:rsid w:val="009F22C2"/>
    <w:rsid w:val="00A115D7"/>
    <w:rsid w:val="00A215C5"/>
    <w:rsid w:val="00A309DC"/>
    <w:rsid w:val="00A50B31"/>
    <w:rsid w:val="00A60530"/>
    <w:rsid w:val="00A66EDB"/>
    <w:rsid w:val="00A7738D"/>
    <w:rsid w:val="00AA2D17"/>
    <w:rsid w:val="00AA3621"/>
    <w:rsid w:val="00AB276D"/>
    <w:rsid w:val="00B01704"/>
    <w:rsid w:val="00B07CA2"/>
    <w:rsid w:val="00B12D3B"/>
    <w:rsid w:val="00B235F9"/>
    <w:rsid w:val="00B41987"/>
    <w:rsid w:val="00B43525"/>
    <w:rsid w:val="00B649F3"/>
    <w:rsid w:val="00B74CA3"/>
    <w:rsid w:val="00B82CEE"/>
    <w:rsid w:val="00BB1EEA"/>
    <w:rsid w:val="00BB3123"/>
    <w:rsid w:val="00BD0CE7"/>
    <w:rsid w:val="00C0619D"/>
    <w:rsid w:val="00C20865"/>
    <w:rsid w:val="00C24CD0"/>
    <w:rsid w:val="00C30106"/>
    <w:rsid w:val="00C401E0"/>
    <w:rsid w:val="00C51A2E"/>
    <w:rsid w:val="00C574F7"/>
    <w:rsid w:val="00C60836"/>
    <w:rsid w:val="00C62F46"/>
    <w:rsid w:val="00C67A64"/>
    <w:rsid w:val="00C771E6"/>
    <w:rsid w:val="00C927E0"/>
    <w:rsid w:val="00CA2E34"/>
    <w:rsid w:val="00CA61ED"/>
    <w:rsid w:val="00CB2A03"/>
    <w:rsid w:val="00CC1C46"/>
    <w:rsid w:val="00CD675C"/>
    <w:rsid w:val="00CE5DAD"/>
    <w:rsid w:val="00D05A26"/>
    <w:rsid w:val="00D1187D"/>
    <w:rsid w:val="00D12347"/>
    <w:rsid w:val="00D17CE4"/>
    <w:rsid w:val="00D22266"/>
    <w:rsid w:val="00D22743"/>
    <w:rsid w:val="00D22ECD"/>
    <w:rsid w:val="00D26942"/>
    <w:rsid w:val="00D401A5"/>
    <w:rsid w:val="00D477B3"/>
    <w:rsid w:val="00D9036D"/>
    <w:rsid w:val="00D9085F"/>
    <w:rsid w:val="00D918A5"/>
    <w:rsid w:val="00DA0FF4"/>
    <w:rsid w:val="00DA3F36"/>
    <w:rsid w:val="00DB18F1"/>
    <w:rsid w:val="00DD7075"/>
    <w:rsid w:val="00DF122B"/>
    <w:rsid w:val="00DF4485"/>
    <w:rsid w:val="00E22159"/>
    <w:rsid w:val="00E2510B"/>
    <w:rsid w:val="00E33C0A"/>
    <w:rsid w:val="00E36A63"/>
    <w:rsid w:val="00E67EA6"/>
    <w:rsid w:val="00E70397"/>
    <w:rsid w:val="00E72421"/>
    <w:rsid w:val="00E822A8"/>
    <w:rsid w:val="00EA0639"/>
    <w:rsid w:val="00EB02BC"/>
    <w:rsid w:val="00ED4097"/>
    <w:rsid w:val="00EE4B9D"/>
    <w:rsid w:val="00EF6764"/>
    <w:rsid w:val="00EF7C0E"/>
    <w:rsid w:val="00F82792"/>
    <w:rsid w:val="00F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4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4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420</dc:creator>
  <cp:lastModifiedBy>HP 420</cp:lastModifiedBy>
  <cp:revision>2</cp:revision>
  <dcterms:created xsi:type="dcterms:W3CDTF">2013-03-16T15:29:00Z</dcterms:created>
  <dcterms:modified xsi:type="dcterms:W3CDTF">2013-03-16T17:19:00Z</dcterms:modified>
</cp:coreProperties>
</file>